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FC1" w:rsidRDefault="00AC22AC" w:rsidP="008F5FC1">
      <w:pPr>
        <w:spacing w:after="240"/>
        <w:rPr>
          <w:b/>
          <w:sz w:val="32"/>
          <w:szCs w:val="32"/>
        </w:rPr>
      </w:pPr>
      <w:r w:rsidRPr="00AC22AC">
        <w:rPr>
          <w:b/>
          <w:sz w:val="32"/>
          <w:szCs w:val="32"/>
        </w:rPr>
        <w:t>27th</w:t>
      </w:r>
      <w:r w:rsidR="003A62ED" w:rsidRPr="00AC22AC">
        <w:rPr>
          <w:b/>
          <w:sz w:val="32"/>
          <w:szCs w:val="32"/>
        </w:rPr>
        <w:t xml:space="preserve"> </w:t>
      </w:r>
      <w:r w:rsidRPr="00AC22AC">
        <w:rPr>
          <w:b/>
          <w:sz w:val="32"/>
          <w:szCs w:val="32"/>
        </w:rPr>
        <w:t xml:space="preserve">Idaho </w:t>
      </w:r>
      <w:r w:rsidR="00A808F6" w:rsidRPr="00AC22AC">
        <w:rPr>
          <w:b/>
          <w:sz w:val="32"/>
          <w:szCs w:val="32"/>
        </w:rPr>
        <w:t>Rare Plant Conference Agenda</w:t>
      </w:r>
      <w:r w:rsidRPr="00AC22AC">
        <w:rPr>
          <w:b/>
          <w:sz w:val="32"/>
          <w:szCs w:val="32"/>
        </w:rPr>
        <w:t xml:space="preserve"> – February 10-11, 2016</w:t>
      </w:r>
    </w:p>
    <w:p w:rsidR="00AC22AC" w:rsidRPr="00AC22AC" w:rsidRDefault="00AC22AC" w:rsidP="00AC22AC">
      <w:pPr>
        <w:autoSpaceDE w:val="0"/>
        <w:autoSpaceDN w:val="0"/>
        <w:adjustRightInd w:val="0"/>
        <w:spacing w:after="0" w:line="240" w:lineRule="auto"/>
        <w:rPr>
          <w:rFonts w:ascii="Calibri" w:hAnsi="Calibri" w:cs="Georgia"/>
          <w:b/>
        </w:rPr>
      </w:pPr>
      <w:r w:rsidRPr="00AC22AC">
        <w:rPr>
          <w:rFonts w:ascii="Calibri" w:hAnsi="Calibri" w:cs="Georgia"/>
          <w:b/>
        </w:rPr>
        <w:t>Location: Washington Group Plaza, 720 Park Blvd., Boise, Idaho</w:t>
      </w:r>
    </w:p>
    <w:p w:rsidR="00AC22AC" w:rsidRPr="00AC22AC" w:rsidRDefault="00AC22AC" w:rsidP="00AC22AC">
      <w:pPr>
        <w:autoSpaceDE w:val="0"/>
        <w:autoSpaceDN w:val="0"/>
        <w:adjustRightInd w:val="0"/>
        <w:spacing w:after="0" w:line="240" w:lineRule="auto"/>
        <w:rPr>
          <w:b/>
          <w:sz w:val="32"/>
          <w:szCs w:val="32"/>
        </w:rPr>
      </w:pPr>
    </w:p>
    <w:p w:rsidR="008F5FC1" w:rsidRPr="00AC22AC" w:rsidRDefault="008F5FC1" w:rsidP="008F5FC1">
      <w:pPr>
        <w:spacing w:after="240"/>
        <w:rPr>
          <w:b/>
          <w:sz w:val="28"/>
          <w:szCs w:val="28"/>
          <w:u w:val="single"/>
        </w:rPr>
      </w:pPr>
      <w:r w:rsidRPr="00AC22AC">
        <w:rPr>
          <w:b/>
          <w:sz w:val="28"/>
          <w:szCs w:val="28"/>
          <w:u w:val="single"/>
        </w:rPr>
        <w:t xml:space="preserve">Wednesday – </w:t>
      </w:r>
      <w:r w:rsidR="00AC22AC" w:rsidRPr="00AC22AC">
        <w:rPr>
          <w:b/>
          <w:sz w:val="28"/>
          <w:szCs w:val="28"/>
          <w:u w:val="single"/>
        </w:rPr>
        <w:t>February 10</w:t>
      </w:r>
    </w:p>
    <w:p w:rsidR="0015797C" w:rsidRPr="0015797C" w:rsidRDefault="00A808F6" w:rsidP="00061CEE">
      <w:pPr>
        <w:spacing w:after="0" w:line="240" w:lineRule="auto"/>
        <w:ind w:left="1152" w:hanging="1152"/>
      </w:pPr>
      <w:r w:rsidRPr="0015797C">
        <w:t>8:30-</w:t>
      </w:r>
      <w:r w:rsidR="009671BD" w:rsidRPr="0015797C">
        <w:t>8:55</w:t>
      </w:r>
      <w:r w:rsidRPr="0015797C">
        <w:t xml:space="preserve"> – Registration, Check-in, and Poster Set</w:t>
      </w:r>
      <w:r w:rsidR="0015797C" w:rsidRPr="0015797C">
        <w:t>-u</w:t>
      </w:r>
      <w:r w:rsidRPr="0015797C">
        <w:t>p</w:t>
      </w:r>
      <w:r w:rsidR="0015797C" w:rsidRPr="0015797C">
        <w:t>.</w:t>
      </w:r>
      <w:r w:rsidR="0015797C" w:rsidRPr="0015797C">
        <w:rPr>
          <w:rFonts w:ascii="Calibri" w:hAnsi="Calibri"/>
        </w:rPr>
        <w:t xml:space="preserve"> Coffee/hot tea, light pastries and fruit will be provided.</w:t>
      </w:r>
    </w:p>
    <w:p w:rsidR="00A808F6" w:rsidRDefault="00A808F6" w:rsidP="00061CEE">
      <w:pPr>
        <w:spacing w:after="0" w:line="240" w:lineRule="auto"/>
        <w:ind w:left="1152" w:hanging="1152"/>
      </w:pPr>
    </w:p>
    <w:p w:rsidR="003A62ED" w:rsidRPr="00D87CD8" w:rsidRDefault="008F5FC1" w:rsidP="00061CEE">
      <w:pPr>
        <w:spacing w:after="0" w:line="240" w:lineRule="auto"/>
        <w:ind w:left="1152" w:hanging="1152"/>
      </w:pPr>
      <w:r w:rsidRPr="008F5FC1">
        <w:t xml:space="preserve">9:00-9:10 – INPS president </w:t>
      </w:r>
      <w:r w:rsidRPr="008F5FC1">
        <w:rPr>
          <w:b/>
        </w:rPr>
        <w:t>Stephen Love</w:t>
      </w:r>
      <w:r w:rsidRPr="008F5FC1">
        <w:t xml:space="preserve"> – Introducing conference vision, speakers and </w:t>
      </w:r>
      <w:bookmarkStart w:id="0" w:name="_GoBack"/>
      <w:bookmarkEnd w:id="0"/>
      <w:r w:rsidRPr="008F5FC1">
        <w:t>schedule, poster presentations</w:t>
      </w:r>
    </w:p>
    <w:p w:rsidR="003A62ED" w:rsidRPr="00D87CD8" w:rsidRDefault="003A62ED" w:rsidP="003A62ED">
      <w:pPr>
        <w:spacing w:after="0" w:line="240" w:lineRule="auto"/>
      </w:pPr>
    </w:p>
    <w:p w:rsidR="00631252" w:rsidRDefault="00A13A50" w:rsidP="00061CEE">
      <w:pPr>
        <w:spacing w:after="0" w:line="240" w:lineRule="auto"/>
        <w:ind w:left="1152" w:hanging="1152"/>
        <w:rPr>
          <w:rFonts w:ascii="Calibri" w:hAnsi="Calibri"/>
        </w:rPr>
      </w:pPr>
      <w:r w:rsidRPr="00A13A50">
        <w:rPr>
          <w:rFonts w:ascii="Calibri" w:hAnsi="Calibri"/>
        </w:rPr>
        <w:t xml:space="preserve">9:10-10:00 – Keynote speaker </w:t>
      </w:r>
      <w:r w:rsidRPr="00A13A50">
        <w:rPr>
          <w:rFonts w:ascii="Calibri" w:hAnsi="Calibri"/>
          <w:b/>
        </w:rPr>
        <w:t xml:space="preserve">Shannon Still </w:t>
      </w:r>
      <w:r w:rsidRPr="00A13A50">
        <w:rPr>
          <w:rFonts w:ascii="Calibri" w:hAnsi="Calibri"/>
        </w:rPr>
        <w:t>(</w:t>
      </w:r>
      <w:r w:rsidRPr="00A13A50">
        <w:rPr>
          <w:rFonts w:ascii="Calibri" w:eastAsia="Times New Roman" w:hAnsi="Calibri" w:cs="Times New Roman"/>
        </w:rPr>
        <w:t>UC Davis Arboretum and Public Garden</w:t>
      </w:r>
      <w:r w:rsidRPr="00A13A50">
        <w:rPr>
          <w:rFonts w:ascii="Calibri" w:hAnsi="Calibri"/>
        </w:rPr>
        <w:t>), Rare Plant Climate Modeling</w:t>
      </w:r>
    </w:p>
    <w:p w:rsidR="003A62ED" w:rsidRPr="00D87CD8" w:rsidRDefault="003A62ED" w:rsidP="003A62ED">
      <w:pPr>
        <w:spacing w:after="0" w:line="240" w:lineRule="auto"/>
      </w:pPr>
    </w:p>
    <w:p w:rsidR="003A62ED" w:rsidRPr="00D87CD8" w:rsidRDefault="008F5FC1" w:rsidP="003A62ED">
      <w:pPr>
        <w:spacing w:after="0" w:line="240" w:lineRule="auto"/>
      </w:pPr>
      <w:r w:rsidRPr="008F5FC1">
        <w:t>10:00-10:15 – Break</w:t>
      </w:r>
    </w:p>
    <w:p w:rsidR="003A62ED" w:rsidRPr="00D87CD8" w:rsidRDefault="003A62ED" w:rsidP="003A62ED">
      <w:pPr>
        <w:spacing w:after="0" w:line="240" w:lineRule="auto"/>
      </w:pPr>
    </w:p>
    <w:p w:rsidR="003A62ED" w:rsidRPr="00D87CD8" w:rsidRDefault="008F5FC1" w:rsidP="00061CEE">
      <w:pPr>
        <w:spacing w:after="0" w:line="240" w:lineRule="auto"/>
        <w:ind w:left="1296" w:hanging="1296"/>
        <w:rPr>
          <w:rFonts w:cs="Times New Roman"/>
          <w:bCs/>
        </w:rPr>
      </w:pPr>
      <w:r w:rsidRPr="008F5FC1">
        <w:t xml:space="preserve">10:15-10:45 – Agency Updates – USFWS, </w:t>
      </w:r>
      <w:r w:rsidRPr="008F5FC1">
        <w:rPr>
          <w:rFonts w:cs="Times New Roman"/>
          <w:b/>
          <w:bCs/>
        </w:rPr>
        <w:t>Karen Colson</w:t>
      </w:r>
      <w:r w:rsidRPr="008F5FC1">
        <w:rPr>
          <w:rFonts w:cs="Times New Roman"/>
          <w:bCs/>
        </w:rPr>
        <w:t xml:space="preserve">, Conservation in Action: How Recovery Planning Guides Conservation and Recovery of Idaho’s Rarest Plant Species </w:t>
      </w:r>
    </w:p>
    <w:p w:rsidR="003A62ED" w:rsidRPr="00D87CD8" w:rsidRDefault="003A62ED" w:rsidP="003A62ED">
      <w:pPr>
        <w:spacing w:after="0" w:line="240" w:lineRule="auto"/>
        <w:ind w:left="1008" w:hanging="1008"/>
      </w:pPr>
    </w:p>
    <w:p w:rsidR="003A62ED" w:rsidRPr="00D87CD8" w:rsidRDefault="008F5FC1" w:rsidP="00061CEE">
      <w:pPr>
        <w:spacing w:after="0" w:line="240" w:lineRule="auto"/>
        <w:ind w:left="1296" w:hanging="1296"/>
        <w:rPr>
          <w:rFonts w:ascii="Calibri" w:hAnsi="Calibri" w:cs="Times New Roman"/>
          <w:bCs/>
        </w:rPr>
      </w:pPr>
      <w:r w:rsidRPr="008F5FC1">
        <w:t xml:space="preserve">10:45-11:15 – Agency </w:t>
      </w:r>
      <w:r w:rsidRPr="008F5FC1">
        <w:rPr>
          <w:rFonts w:ascii="Calibri" w:hAnsi="Calibri"/>
        </w:rPr>
        <w:t xml:space="preserve">Updates – IDFG, </w:t>
      </w:r>
      <w:r w:rsidRPr="008F5FC1">
        <w:rPr>
          <w:rFonts w:ascii="Calibri" w:hAnsi="Calibri"/>
          <w:b/>
        </w:rPr>
        <w:t>Lynn Kinter</w:t>
      </w:r>
      <w:r w:rsidRPr="008F5FC1">
        <w:rPr>
          <w:rFonts w:ascii="Calibri" w:hAnsi="Calibri"/>
        </w:rPr>
        <w:t xml:space="preserve"> and </w:t>
      </w:r>
      <w:r w:rsidRPr="008F5FC1">
        <w:rPr>
          <w:rFonts w:ascii="Calibri" w:hAnsi="Calibri"/>
          <w:b/>
        </w:rPr>
        <w:t xml:space="preserve">Kristen </w:t>
      </w:r>
      <w:proofErr w:type="spellStart"/>
      <w:r w:rsidRPr="008F5FC1">
        <w:rPr>
          <w:rFonts w:ascii="Calibri" w:hAnsi="Calibri"/>
          <w:b/>
        </w:rPr>
        <w:t>Pekas</w:t>
      </w:r>
      <w:proofErr w:type="spellEnd"/>
      <w:r w:rsidRPr="008F5FC1">
        <w:rPr>
          <w:rFonts w:ascii="Calibri" w:hAnsi="Calibri" w:cs="Times New Roman"/>
          <w:bCs/>
        </w:rPr>
        <w:t xml:space="preserve">, </w:t>
      </w:r>
      <w:r w:rsidRPr="008F5FC1">
        <w:rPr>
          <w:rFonts w:ascii="Calibri" w:hAnsi="Calibri" w:cs="Times New Roman"/>
        </w:rPr>
        <w:t>Rare Plant Research by the Idaho Natural Heritage Program</w:t>
      </w:r>
    </w:p>
    <w:p w:rsidR="003A62ED" w:rsidRPr="00D87CD8" w:rsidRDefault="003A62ED" w:rsidP="003A62ED">
      <w:pPr>
        <w:spacing w:after="0" w:line="240" w:lineRule="auto"/>
      </w:pPr>
    </w:p>
    <w:p w:rsidR="003A62ED" w:rsidRPr="00D87CD8" w:rsidRDefault="008F5FC1" w:rsidP="003A62ED">
      <w:pPr>
        <w:spacing w:after="0" w:line="240" w:lineRule="auto"/>
      </w:pPr>
      <w:r w:rsidRPr="008F5FC1">
        <w:t>11:</w:t>
      </w:r>
      <w:r w:rsidR="00AD4062">
        <w:t>15</w:t>
      </w:r>
      <w:r w:rsidRPr="008F5FC1">
        <w:t>-</w:t>
      </w:r>
      <w:r w:rsidR="00AD4062">
        <w:t>11:30</w:t>
      </w:r>
      <w:r w:rsidRPr="008F5FC1">
        <w:t xml:space="preserve"> – </w:t>
      </w:r>
      <w:r w:rsidRPr="008F5FC1">
        <w:rPr>
          <w:b/>
        </w:rPr>
        <w:t>Beth Corbin</w:t>
      </w:r>
      <w:r w:rsidR="00B2053C">
        <w:rPr>
          <w:b/>
        </w:rPr>
        <w:t xml:space="preserve"> </w:t>
      </w:r>
      <w:r w:rsidR="00B2053C" w:rsidRPr="00B2053C">
        <w:t>(BLM)</w:t>
      </w:r>
      <w:r w:rsidRPr="00B2053C">
        <w:t>,</w:t>
      </w:r>
      <w:r w:rsidRPr="008F5FC1">
        <w:t xml:space="preserve"> Rare Plant Ranking Introduction</w:t>
      </w:r>
    </w:p>
    <w:p w:rsidR="003A62ED" w:rsidRDefault="003A62ED" w:rsidP="003A62ED">
      <w:pPr>
        <w:spacing w:after="0" w:line="240" w:lineRule="auto"/>
      </w:pPr>
    </w:p>
    <w:p w:rsidR="00AD4062" w:rsidRPr="00D87CD8" w:rsidRDefault="00AD4062" w:rsidP="00AD4062">
      <w:pPr>
        <w:spacing w:after="0" w:line="240" w:lineRule="auto"/>
      </w:pPr>
      <w:r w:rsidRPr="008F5FC1">
        <w:t>1</w:t>
      </w:r>
      <w:r>
        <w:t>1:30</w:t>
      </w:r>
      <w:r w:rsidRPr="008F5FC1">
        <w:t>-</w:t>
      </w:r>
      <w:r>
        <w:t>12</w:t>
      </w:r>
      <w:r w:rsidRPr="008F5FC1">
        <w:t>:00 – NIRPWG – Rare Plant Ranks</w:t>
      </w:r>
    </w:p>
    <w:p w:rsidR="00AD4062" w:rsidRPr="00D87CD8" w:rsidRDefault="00AD4062" w:rsidP="003A62ED">
      <w:pPr>
        <w:spacing w:after="0" w:line="240" w:lineRule="auto"/>
      </w:pPr>
    </w:p>
    <w:p w:rsidR="003A62ED" w:rsidRDefault="008F5FC1" w:rsidP="003A62ED">
      <w:pPr>
        <w:spacing w:after="0" w:line="240" w:lineRule="auto"/>
      </w:pPr>
      <w:r w:rsidRPr="008F5FC1">
        <w:t>12:00-1:00 – Lunch</w:t>
      </w:r>
      <w:r w:rsidR="00904330">
        <w:t xml:space="preserve"> o</w:t>
      </w:r>
      <w:r w:rsidR="00144386">
        <w:t>n your own –</w:t>
      </w:r>
      <w:r w:rsidR="00904330">
        <w:t xml:space="preserve"> Rooster's Eatery and Catering available in this building</w:t>
      </w:r>
    </w:p>
    <w:p w:rsidR="00904330" w:rsidRPr="00D87CD8" w:rsidRDefault="00904330" w:rsidP="003A62ED">
      <w:pPr>
        <w:spacing w:after="0" w:line="240" w:lineRule="auto"/>
      </w:pPr>
    </w:p>
    <w:p w:rsidR="003A62ED" w:rsidRPr="00D87CD8" w:rsidRDefault="008F5FC1" w:rsidP="003A62ED">
      <w:pPr>
        <w:spacing w:after="0" w:line="240" w:lineRule="auto"/>
      </w:pPr>
      <w:r w:rsidRPr="008F5FC1">
        <w:t>1:00-3:</w:t>
      </w:r>
      <w:r w:rsidR="00AD4062">
        <w:t>15</w:t>
      </w:r>
      <w:r w:rsidR="00AD4062" w:rsidRPr="008F5FC1">
        <w:t xml:space="preserve"> </w:t>
      </w:r>
      <w:r w:rsidRPr="008F5FC1">
        <w:t>– NIRPWG – Rare Plant Ranks</w:t>
      </w:r>
      <w:r w:rsidR="00AD4062">
        <w:t xml:space="preserve"> (continued)</w:t>
      </w:r>
    </w:p>
    <w:p w:rsidR="003A62ED" w:rsidRPr="00D87CD8" w:rsidRDefault="003A62ED" w:rsidP="003A62ED">
      <w:pPr>
        <w:spacing w:after="0" w:line="240" w:lineRule="auto"/>
      </w:pPr>
    </w:p>
    <w:p w:rsidR="000148B7" w:rsidRPr="00D87CD8" w:rsidRDefault="008F5FC1" w:rsidP="000148B7">
      <w:pPr>
        <w:spacing w:after="0" w:line="240" w:lineRule="auto"/>
      </w:pPr>
      <w:r w:rsidRPr="008F5FC1">
        <w:t>3:</w:t>
      </w:r>
      <w:r w:rsidR="00AD4062">
        <w:t>15</w:t>
      </w:r>
      <w:r w:rsidRPr="008F5FC1">
        <w:t>-3:</w:t>
      </w:r>
      <w:r w:rsidR="00AD4062">
        <w:t xml:space="preserve">30 </w:t>
      </w:r>
      <w:r w:rsidRPr="008F5FC1">
        <w:t>– Break</w:t>
      </w:r>
    </w:p>
    <w:p w:rsidR="003A62ED" w:rsidRPr="00D87CD8" w:rsidRDefault="003A62ED" w:rsidP="003A62ED">
      <w:pPr>
        <w:spacing w:after="0" w:line="240" w:lineRule="auto"/>
      </w:pPr>
    </w:p>
    <w:p w:rsidR="003A62ED" w:rsidRPr="00D87CD8" w:rsidRDefault="008F5FC1" w:rsidP="00061CEE">
      <w:pPr>
        <w:spacing w:after="0" w:line="240" w:lineRule="auto"/>
        <w:ind w:left="1152" w:hanging="1152"/>
      </w:pPr>
      <w:r w:rsidRPr="008F5FC1">
        <w:t>3:</w:t>
      </w:r>
      <w:r w:rsidR="00AD4062">
        <w:t>30</w:t>
      </w:r>
      <w:r w:rsidRPr="008F5FC1">
        <w:t>-</w:t>
      </w:r>
      <w:r w:rsidR="00AD4062">
        <w:t>4</w:t>
      </w:r>
      <w:r w:rsidRPr="008F5FC1">
        <w:t>:</w:t>
      </w:r>
      <w:r w:rsidR="00AD4062">
        <w:t>00</w:t>
      </w:r>
      <w:r w:rsidR="00AD4062" w:rsidRPr="008F5FC1">
        <w:t xml:space="preserve"> </w:t>
      </w:r>
      <w:r w:rsidRPr="008F5FC1">
        <w:t>– Agency Updates–</w:t>
      </w:r>
      <w:r w:rsidRPr="008F5FC1">
        <w:rPr>
          <w:color w:val="000000" w:themeColor="text1"/>
        </w:rPr>
        <w:t xml:space="preserve">Latah Soil and Water Conservation District, </w:t>
      </w:r>
      <w:r w:rsidRPr="008F5FC1">
        <w:rPr>
          <w:b/>
          <w:color w:val="000000" w:themeColor="text1"/>
        </w:rPr>
        <w:t>Brenda Erhardt</w:t>
      </w:r>
      <w:r w:rsidRPr="008F5FC1">
        <w:rPr>
          <w:color w:val="000000" w:themeColor="text1"/>
        </w:rPr>
        <w:t>,</w:t>
      </w:r>
      <w:r w:rsidRPr="008F5FC1">
        <w:rPr>
          <w:b/>
          <w:color w:val="000000" w:themeColor="text1"/>
        </w:rPr>
        <w:t xml:space="preserve"> </w:t>
      </w:r>
      <w:r w:rsidRPr="008F5FC1">
        <w:rPr>
          <w:color w:val="000000" w:themeColor="text1"/>
        </w:rPr>
        <w:t>Spalding’s Catchfly (</w:t>
      </w:r>
      <w:r w:rsidRPr="008F5FC1">
        <w:rPr>
          <w:i/>
          <w:color w:val="000000" w:themeColor="text1"/>
        </w:rPr>
        <w:t>Silene Spaldingii</w:t>
      </w:r>
      <w:r w:rsidRPr="008F5FC1">
        <w:rPr>
          <w:color w:val="000000" w:themeColor="text1"/>
        </w:rPr>
        <w:t>) Recovery Efforts On The Palouse</w:t>
      </w:r>
    </w:p>
    <w:p w:rsidR="003534D2" w:rsidRPr="00D87CD8" w:rsidRDefault="003534D2" w:rsidP="003534D2">
      <w:pPr>
        <w:spacing w:after="0" w:line="240" w:lineRule="auto"/>
      </w:pPr>
    </w:p>
    <w:p w:rsidR="007521AE" w:rsidRDefault="00AD4062">
      <w:pPr>
        <w:spacing w:after="0" w:line="240" w:lineRule="auto"/>
        <w:ind w:left="864" w:hanging="864"/>
        <w:rPr>
          <w:rFonts w:ascii="Calibri" w:hAnsi="Calibri"/>
        </w:rPr>
      </w:pPr>
      <w:r>
        <w:t>4:00</w:t>
      </w:r>
      <w:r w:rsidR="008F5FC1" w:rsidRPr="008F5FC1">
        <w:t>-</w:t>
      </w:r>
      <w:r>
        <w:t>5:00</w:t>
      </w:r>
      <w:r w:rsidR="008F5FC1" w:rsidRPr="008F5FC1">
        <w:t xml:space="preserve"> – </w:t>
      </w:r>
      <w:r w:rsidR="00A13A50" w:rsidRPr="00A808F6">
        <w:t>NIRPWG Pollinator Panel:</w:t>
      </w:r>
      <w:r w:rsidR="008F5FC1" w:rsidRPr="008F5FC1">
        <w:t xml:space="preserve"> </w:t>
      </w:r>
    </w:p>
    <w:p w:rsidR="008D4CDA" w:rsidRPr="00D87CD8" w:rsidRDefault="007521AE" w:rsidP="00061CEE">
      <w:pPr>
        <w:spacing w:after="0" w:line="240" w:lineRule="auto"/>
        <w:ind w:left="1152" w:hanging="1152"/>
        <w:rPr>
          <w:rFonts w:ascii="Calibri" w:hAnsi="Calibri" w:cs="Times New Roman"/>
        </w:rPr>
      </w:pPr>
      <w:r>
        <w:rPr>
          <w:rFonts w:ascii="Calibri" w:hAnsi="Calibri"/>
        </w:rPr>
        <w:tab/>
      </w:r>
      <w:r w:rsidR="008F5FC1" w:rsidRPr="008F5FC1">
        <w:rPr>
          <w:rFonts w:ascii="Calibri" w:hAnsi="Calibri"/>
        </w:rPr>
        <w:t xml:space="preserve">Moderator TBD, </w:t>
      </w:r>
      <w:r w:rsidR="008F5FC1" w:rsidRPr="008F5FC1">
        <w:rPr>
          <w:rFonts w:ascii="Calibri" w:hAnsi="Calibri" w:cs="Times New Roman"/>
          <w:b/>
        </w:rPr>
        <w:t xml:space="preserve">Kristen </w:t>
      </w:r>
      <w:proofErr w:type="spellStart"/>
      <w:r w:rsidR="008F5FC1" w:rsidRPr="008F5FC1">
        <w:rPr>
          <w:rFonts w:ascii="Calibri" w:hAnsi="Calibri" w:cs="Times New Roman"/>
          <w:b/>
        </w:rPr>
        <w:t>Pekas</w:t>
      </w:r>
      <w:proofErr w:type="spellEnd"/>
      <w:r w:rsidR="008F5FC1" w:rsidRPr="008F5FC1">
        <w:rPr>
          <w:rFonts w:ascii="Calibri" w:hAnsi="Calibri" w:cs="Times New Roman"/>
        </w:rPr>
        <w:t xml:space="preserve"> (IDFG Plant Research Ecologist), </w:t>
      </w:r>
      <w:r w:rsidR="008F5FC1" w:rsidRPr="008F5FC1">
        <w:rPr>
          <w:rFonts w:ascii="Calibri" w:hAnsi="Calibri" w:cs="Times New Roman"/>
          <w:b/>
        </w:rPr>
        <w:t>Angela Sondenaa, PhD</w:t>
      </w:r>
      <w:r w:rsidR="008F5FC1" w:rsidRPr="008F5FC1">
        <w:rPr>
          <w:rFonts w:ascii="Calibri" w:hAnsi="Calibri" w:cs="Times New Roman"/>
        </w:rPr>
        <w:t xml:space="preserve"> (Nez Perce Tribe Ecologist), </w:t>
      </w:r>
      <w:r w:rsidR="008F5FC1" w:rsidRPr="008F5FC1">
        <w:rPr>
          <w:rFonts w:ascii="Calibri" w:hAnsi="Calibri" w:cs="Times New Roman"/>
          <w:b/>
        </w:rPr>
        <w:t>LeAnn Abell</w:t>
      </w:r>
      <w:r w:rsidR="008F5FC1" w:rsidRPr="008F5FC1">
        <w:rPr>
          <w:rFonts w:ascii="Calibri" w:hAnsi="Calibri" w:cs="Times New Roman"/>
        </w:rPr>
        <w:t xml:space="preserve"> ( BLM Coeur d’Alene District Botanist), </w:t>
      </w:r>
      <w:r w:rsidR="008F5FC1" w:rsidRPr="008F5FC1">
        <w:rPr>
          <w:rFonts w:ascii="Calibri" w:hAnsi="Calibri" w:cs="Times New Roman"/>
          <w:b/>
        </w:rPr>
        <w:t>Derek Antonelli</w:t>
      </w:r>
      <w:r w:rsidR="008F5FC1" w:rsidRPr="008F5FC1">
        <w:rPr>
          <w:rFonts w:ascii="Calibri" w:hAnsi="Calibri" w:cs="Times New Roman"/>
        </w:rPr>
        <w:t xml:space="preserve"> (Idaho Master Naturalist, IDFG Biologist)</w:t>
      </w:r>
    </w:p>
    <w:p w:rsidR="003D03B2" w:rsidRPr="009657B8" w:rsidRDefault="003D03B2" w:rsidP="003534D2">
      <w:pPr>
        <w:spacing w:after="0" w:line="240" w:lineRule="auto"/>
        <w:ind w:left="288"/>
        <w:rPr>
          <w:rFonts w:ascii="Calibri" w:hAnsi="Calibri" w:cs="Times New Roman"/>
        </w:rPr>
      </w:pPr>
    </w:p>
    <w:p w:rsidR="0050005D" w:rsidRDefault="00061CEE" w:rsidP="00061CE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Calibri" w:hAnsi="Calibri" w:cs="Georgia"/>
        </w:rPr>
      </w:pPr>
      <w:r>
        <w:rPr>
          <w:rFonts w:ascii="Calibri" w:hAnsi="Calibri"/>
        </w:rPr>
        <w:t>6:00</w:t>
      </w:r>
      <w:r w:rsidR="00133F2C" w:rsidRPr="00133F2C">
        <w:rPr>
          <w:rFonts w:ascii="Calibri" w:hAnsi="Calibri"/>
        </w:rPr>
        <w:t xml:space="preserve"> –</w:t>
      </w:r>
      <w:r>
        <w:rPr>
          <w:rFonts w:ascii="Calibri" w:hAnsi="Calibri"/>
        </w:rPr>
        <w:t xml:space="preserve"> </w:t>
      </w:r>
      <w:r w:rsidR="009657B8" w:rsidRPr="00A808F6">
        <w:rPr>
          <w:rFonts w:ascii="Calibri" w:hAnsi="Calibri"/>
          <w:b/>
        </w:rPr>
        <w:t>H</w:t>
      </w:r>
      <w:r w:rsidR="00133F2C" w:rsidRPr="00A808F6">
        <w:rPr>
          <w:rFonts w:ascii="Calibri" w:hAnsi="Calibri" w:cs="Georgia"/>
          <w:b/>
        </w:rPr>
        <w:t>osted Italian buffet dinner</w:t>
      </w:r>
      <w:r w:rsidR="00133F2C" w:rsidRPr="00133F2C">
        <w:rPr>
          <w:rFonts w:ascii="Calibri" w:hAnsi="Calibri" w:cs="Georgia"/>
        </w:rPr>
        <w:t xml:space="preserve"> at the </w:t>
      </w:r>
      <w:proofErr w:type="spellStart"/>
      <w:r w:rsidR="00133F2C" w:rsidRPr="00133F2C">
        <w:rPr>
          <w:rFonts w:ascii="Calibri" w:hAnsi="Calibri" w:cs="Georgia"/>
        </w:rPr>
        <w:t>Stonehouse</w:t>
      </w:r>
      <w:proofErr w:type="spellEnd"/>
      <w:r w:rsidR="009657B8">
        <w:rPr>
          <w:rFonts w:ascii="Calibri" w:hAnsi="Calibri" w:cs="Georgia"/>
        </w:rPr>
        <w:t xml:space="preserve">, located </w:t>
      </w:r>
      <w:r w:rsidR="009657B8" w:rsidRPr="009657B8">
        <w:rPr>
          <w:rFonts w:ascii="Calibri" w:hAnsi="Calibri" w:cs="Georgia"/>
        </w:rPr>
        <w:t>at 709 E. Park Blvd</w:t>
      </w:r>
      <w:r w:rsidR="00133F2C">
        <w:rPr>
          <w:rFonts w:ascii="Calibri" w:hAnsi="Calibri" w:cs="Georgia"/>
        </w:rPr>
        <w:t xml:space="preserve"> </w:t>
      </w:r>
      <w:r w:rsidR="00133F2C" w:rsidRPr="00133F2C">
        <w:rPr>
          <w:rFonts w:ascii="Calibri" w:hAnsi="Calibri" w:cs="Georgia"/>
        </w:rPr>
        <w:t xml:space="preserve">next to the RAM </w:t>
      </w:r>
      <w:r w:rsidR="009657B8">
        <w:rPr>
          <w:rFonts w:ascii="Calibri" w:hAnsi="Calibri" w:cs="Georgia"/>
        </w:rPr>
        <w:t xml:space="preserve">and </w:t>
      </w:r>
      <w:r w:rsidR="00133F2C" w:rsidRPr="00133F2C">
        <w:rPr>
          <w:rFonts w:ascii="Calibri" w:hAnsi="Calibri" w:cs="Georgia"/>
        </w:rPr>
        <w:t>across the street from the conference. Alcoholic</w:t>
      </w:r>
      <w:r w:rsidR="009657B8">
        <w:rPr>
          <w:rFonts w:ascii="Calibri" w:hAnsi="Calibri" w:cs="Georgia"/>
        </w:rPr>
        <w:t xml:space="preserve"> </w:t>
      </w:r>
      <w:r w:rsidR="00133F2C" w:rsidRPr="00133F2C">
        <w:rPr>
          <w:rFonts w:ascii="Calibri" w:hAnsi="Calibri" w:cs="Georgia"/>
        </w:rPr>
        <w:t>beverages will be available for purchase.</w:t>
      </w:r>
      <w:r w:rsidR="009657B8">
        <w:rPr>
          <w:rFonts w:ascii="Georgia" w:hAnsi="Georgia" w:cs="Georgia"/>
          <w:sz w:val="20"/>
          <w:szCs w:val="20"/>
        </w:rPr>
        <w:t xml:space="preserve"> </w:t>
      </w:r>
      <w:r w:rsidR="00D87CD8">
        <w:rPr>
          <w:b/>
          <w:u w:val="single"/>
        </w:rPr>
        <w:br w:type="page"/>
      </w:r>
    </w:p>
    <w:p w:rsidR="008F5FC1" w:rsidRPr="00AC22AC" w:rsidRDefault="008F5FC1" w:rsidP="008F5FC1">
      <w:pPr>
        <w:spacing w:after="240" w:line="240" w:lineRule="auto"/>
        <w:rPr>
          <w:b/>
          <w:sz w:val="28"/>
          <w:szCs w:val="28"/>
          <w:u w:val="single"/>
        </w:rPr>
      </w:pPr>
      <w:r w:rsidRPr="00AC22AC">
        <w:rPr>
          <w:b/>
          <w:sz w:val="28"/>
          <w:szCs w:val="28"/>
          <w:u w:val="single"/>
        </w:rPr>
        <w:lastRenderedPageBreak/>
        <w:t xml:space="preserve">Thursday </w:t>
      </w:r>
      <w:r w:rsidR="00AC22AC" w:rsidRPr="00AC22AC">
        <w:rPr>
          <w:b/>
          <w:sz w:val="28"/>
          <w:szCs w:val="28"/>
          <w:u w:val="single"/>
        </w:rPr>
        <w:t>– February 11</w:t>
      </w:r>
    </w:p>
    <w:p w:rsidR="00A808F6" w:rsidRPr="0015797C" w:rsidRDefault="00A808F6" w:rsidP="00A808F6">
      <w:pPr>
        <w:spacing w:after="0" w:line="240" w:lineRule="auto"/>
        <w:ind w:left="1152" w:hanging="1152"/>
      </w:pPr>
      <w:r w:rsidRPr="0015797C">
        <w:t>8:00-8:</w:t>
      </w:r>
      <w:r w:rsidR="009671BD" w:rsidRPr="0015797C">
        <w:t>25</w:t>
      </w:r>
      <w:r w:rsidRPr="0015797C">
        <w:t xml:space="preserve"> – Registration and Check-in</w:t>
      </w:r>
      <w:r w:rsidR="0015797C" w:rsidRPr="0015797C">
        <w:t xml:space="preserve">. </w:t>
      </w:r>
      <w:r w:rsidR="0015797C" w:rsidRPr="0015797C">
        <w:rPr>
          <w:rFonts w:ascii="Calibri" w:hAnsi="Calibri"/>
        </w:rPr>
        <w:t>Coffee/hot tea, light pastries and fruit will be provided.</w:t>
      </w:r>
    </w:p>
    <w:p w:rsidR="00A808F6" w:rsidRDefault="00A808F6" w:rsidP="002A6BBE">
      <w:pPr>
        <w:spacing w:after="0" w:line="240" w:lineRule="auto"/>
        <w:ind w:left="1008" w:hanging="1008"/>
      </w:pPr>
    </w:p>
    <w:p w:rsidR="002A6BBE" w:rsidRDefault="002A6BBE" w:rsidP="002A6BBE">
      <w:pPr>
        <w:spacing w:after="0" w:line="240" w:lineRule="auto"/>
        <w:ind w:left="1008" w:hanging="1008"/>
      </w:pPr>
      <w:r>
        <w:t>8:30-8:45</w:t>
      </w:r>
      <w:r w:rsidRPr="008F5FC1">
        <w:t xml:space="preserve"> </w:t>
      </w:r>
      <w:r>
        <w:t xml:space="preserve">– Opening remarks, Anne Halford </w:t>
      </w:r>
      <w:r w:rsidR="006D0DA0">
        <w:t>(BLM)</w:t>
      </w:r>
    </w:p>
    <w:p w:rsidR="002A6BBE" w:rsidRDefault="002A6BBE" w:rsidP="00272942">
      <w:pPr>
        <w:spacing w:after="0" w:line="240" w:lineRule="auto"/>
        <w:ind w:left="1008" w:hanging="1008"/>
      </w:pPr>
    </w:p>
    <w:p w:rsidR="002A6BBE" w:rsidRPr="00B2053C" w:rsidRDefault="002A6BBE" w:rsidP="00061CEE">
      <w:pPr>
        <w:spacing w:after="0" w:line="240" w:lineRule="auto"/>
        <w:ind w:left="1152" w:hanging="1152"/>
        <w:rPr>
          <w:b/>
        </w:rPr>
      </w:pPr>
      <w:r>
        <w:t>8:45-9:00</w:t>
      </w:r>
      <w:r w:rsidRPr="008F5FC1">
        <w:t xml:space="preserve"> – Poster Presentation Q&amp;A</w:t>
      </w:r>
      <w:r>
        <w:t xml:space="preserve"> </w:t>
      </w:r>
      <w:r w:rsidRPr="006D0DA0">
        <w:t>(</w:t>
      </w:r>
      <w:r w:rsidR="001C0556">
        <w:t xml:space="preserve">moderator </w:t>
      </w:r>
      <w:r w:rsidRPr="00B2053C">
        <w:rPr>
          <w:b/>
        </w:rPr>
        <w:t>Beth Colket</w:t>
      </w:r>
      <w:r w:rsidR="001C0556">
        <w:rPr>
          <w:b/>
        </w:rPr>
        <w:t xml:space="preserve"> </w:t>
      </w:r>
      <w:r w:rsidR="001C0556" w:rsidRPr="001C0556">
        <w:t>and poster presenters</w:t>
      </w:r>
      <w:r w:rsidR="001C0556">
        <w:rPr>
          <w:b/>
        </w:rPr>
        <w:t xml:space="preserve"> Lynn Kinter, Janice Hill, </w:t>
      </w:r>
      <w:r w:rsidR="001C0556" w:rsidRPr="006D0DA0">
        <w:t xml:space="preserve">and </w:t>
      </w:r>
      <w:proofErr w:type="spellStart"/>
      <w:r w:rsidR="001C0556">
        <w:rPr>
          <w:b/>
        </w:rPr>
        <w:t>Mckayla</w:t>
      </w:r>
      <w:proofErr w:type="spellEnd"/>
      <w:r w:rsidR="001C0556">
        <w:rPr>
          <w:b/>
        </w:rPr>
        <w:t xml:space="preserve"> Stevens</w:t>
      </w:r>
      <w:r w:rsidRPr="006D0DA0">
        <w:t>)</w:t>
      </w:r>
    </w:p>
    <w:p w:rsidR="002A6BBE" w:rsidRDefault="002A6BBE" w:rsidP="00272942">
      <w:pPr>
        <w:spacing w:after="0" w:line="240" w:lineRule="auto"/>
        <w:ind w:left="1008" w:hanging="1008"/>
      </w:pPr>
    </w:p>
    <w:p w:rsidR="00272942" w:rsidRDefault="008F5FC1" w:rsidP="00061CEE">
      <w:pPr>
        <w:spacing w:after="0" w:line="240" w:lineRule="auto"/>
        <w:ind w:left="1152" w:hanging="1152"/>
      </w:pPr>
      <w:r w:rsidRPr="008F5FC1">
        <w:t>9:</w:t>
      </w:r>
      <w:r w:rsidR="002A6BBE">
        <w:t>00</w:t>
      </w:r>
      <w:r w:rsidRPr="008F5FC1">
        <w:t>-10:</w:t>
      </w:r>
      <w:r w:rsidR="002A6BBE">
        <w:t>00</w:t>
      </w:r>
      <w:r w:rsidR="002A6BBE" w:rsidRPr="008F5FC1">
        <w:t xml:space="preserve"> </w:t>
      </w:r>
      <w:r w:rsidRPr="008F5FC1">
        <w:t xml:space="preserve">– </w:t>
      </w:r>
      <w:r w:rsidR="00A13A50" w:rsidRPr="00A808F6">
        <w:rPr>
          <w:rFonts w:eastAsia="Times New Roman"/>
        </w:rPr>
        <w:t>Packard's Milk-Vetch Panel</w:t>
      </w:r>
      <w:r w:rsidR="00A808F6" w:rsidRPr="00A808F6">
        <w:rPr>
          <w:rFonts w:eastAsia="Times New Roman"/>
        </w:rPr>
        <w:t xml:space="preserve"> — </w:t>
      </w:r>
      <w:r w:rsidR="00A13A50" w:rsidRPr="00A808F6">
        <w:rPr>
          <w:rFonts w:eastAsia="Times New Roman"/>
        </w:rPr>
        <w:t>Partnership-Based Conservation and Habitat Restoration</w:t>
      </w:r>
      <w:r w:rsidR="00A13A50" w:rsidRPr="00A808F6">
        <w:t>:</w:t>
      </w:r>
      <w:r w:rsidRPr="008F5FC1">
        <w:t xml:space="preserve"> Moderator </w:t>
      </w:r>
      <w:r w:rsidRPr="008F5FC1">
        <w:rPr>
          <w:b/>
        </w:rPr>
        <w:t xml:space="preserve">Anne Halford </w:t>
      </w:r>
      <w:r w:rsidRPr="008F5FC1">
        <w:t xml:space="preserve">(BLM State Botanist), Kari or Michael </w:t>
      </w:r>
      <w:r w:rsidRPr="008F5FC1">
        <w:rPr>
          <w:b/>
        </w:rPr>
        <w:t>Young</w:t>
      </w:r>
      <w:r w:rsidRPr="008F5FC1">
        <w:t xml:space="preserve"> (IDFG), </w:t>
      </w:r>
      <w:r w:rsidRPr="008F5FC1">
        <w:rPr>
          <w:b/>
        </w:rPr>
        <w:t>Tom McGinnis</w:t>
      </w:r>
      <w:r w:rsidRPr="008F5FC1">
        <w:t xml:space="preserve"> (BLM Four Rivers F.O. Ecologist), </w:t>
      </w:r>
      <w:r w:rsidRPr="008F5FC1">
        <w:rPr>
          <w:b/>
        </w:rPr>
        <w:t>Matt McCoy</w:t>
      </w:r>
      <w:r w:rsidRPr="008F5FC1">
        <w:t xml:space="preserve"> (BLM Four Rivers F.O. Asst. Manager), </w:t>
      </w:r>
      <w:r w:rsidRPr="008F5FC1">
        <w:rPr>
          <w:b/>
        </w:rPr>
        <w:t>Karen Colson</w:t>
      </w:r>
      <w:r w:rsidRPr="008F5FC1">
        <w:t xml:space="preserve"> (FWS Botanist), </w:t>
      </w:r>
      <w:r w:rsidRPr="008F5FC1">
        <w:rPr>
          <w:b/>
        </w:rPr>
        <w:t>Michael Mancuso</w:t>
      </w:r>
      <w:r w:rsidRPr="008F5FC1">
        <w:t xml:space="preserve"> (Botanical Consultant)</w:t>
      </w:r>
    </w:p>
    <w:p w:rsidR="00631252" w:rsidRDefault="00631252" w:rsidP="00272942">
      <w:pPr>
        <w:spacing w:after="0" w:line="240" w:lineRule="auto"/>
        <w:ind w:left="1008" w:hanging="1008"/>
      </w:pPr>
    </w:p>
    <w:p w:rsidR="003A62ED" w:rsidRPr="00D87CD8" w:rsidRDefault="008F5FC1" w:rsidP="003A62ED">
      <w:pPr>
        <w:spacing w:after="0" w:line="240" w:lineRule="auto"/>
      </w:pPr>
      <w:r w:rsidRPr="008F5FC1">
        <w:t>10:</w:t>
      </w:r>
      <w:r w:rsidR="002A6BBE">
        <w:t>00</w:t>
      </w:r>
      <w:r w:rsidRPr="008F5FC1">
        <w:t>-10:</w:t>
      </w:r>
      <w:r w:rsidR="002A6BBE">
        <w:t>15</w:t>
      </w:r>
      <w:r w:rsidR="002A6BBE" w:rsidRPr="008F5FC1">
        <w:t xml:space="preserve"> </w:t>
      </w:r>
      <w:r w:rsidRPr="008F5FC1">
        <w:t>– Break</w:t>
      </w:r>
    </w:p>
    <w:p w:rsidR="003A62ED" w:rsidRPr="00D87CD8" w:rsidRDefault="003A62ED" w:rsidP="003A62ED">
      <w:pPr>
        <w:spacing w:after="0" w:line="240" w:lineRule="auto"/>
      </w:pPr>
    </w:p>
    <w:p w:rsidR="003A62ED" w:rsidRPr="00D87CD8" w:rsidRDefault="008F5FC1" w:rsidP="00061CEE">
      <w:pPr>
        <w:autoSpaceDE w:val="0"/>
        <w:autoSpaceDN w:val="0"/>
        <w:adjustRightInd w:val="0"/>
        <w:spacing w:after="0" w:line="240" w:lineRule="auto"/>
        <w:ind w:left="1296" w:hanging="1296"/>
        <w:rPr>
          <w:rFonts w:ascii="Calibri" w:hAnsi="Calibri" w:cs="Times New Roman"/>
        </w:rPr>
      </w:pPr>
      <w:r w:rsidRPr="008F5FC1">
        <w:t>10:</w:t>
      </w:r>
      <w:r w:rsidR="002A6BBE">
        <w:t>15</w:t>
      </w:r>
      <w:r w:rsidRPr="008F5FC1">
        <w:t>-10:</w:t>
      </w:r>
      <w:r w:rsidR="002A6BBE">
        <w:t>30</w:t>
      </w:r>
      <w:r w:rsidR="002A6BBE" w:rsidRPr="008F5FC1">
        <w:t xml:space="preserve"> </w:t>
      </w:r>
      <w:r w:rsidRPr="008F5FC1">
        <w:t xml:space="preserve">– </w:t>
      </w:r>
      <w:r w:rsidR="00B162FA">
        <w:t>To the Point Presentation</w:t>
      </w:r>
      <w:r w:rsidRPr="008F5FC1">
        <w:t xml:space="preserve">, USFWS, </w:t>
      </w:r>
      <w:r w:rsidRPr="008F5FC1">
        <w:rPr>
          <w:b/>
        </w:rPr>
        <w:t>Barbara Schmidt</w:t>
      </w:r>
      <w:r w:rsidRPr="008F5FC1">
        <w:rPr>
          <w:rFonts w:ascii="Calibri" w:hAnsi="Calibri" w:cs="Times New Roman"/>
        </w:rPr>
        <w:t xml:space="preserve">, Recent Conservation Projects for </w:t>
      </w:r>
      <w:r w:rsidRPr="008F5FC1">
        <w:rPr>
          <w:rFonts w:ascii="Calibri" w:hAnsi="Calibri" w:cs="Times New Roman"/>
          <w:i/>
          <w:iCs/>
        </w:rPr>
        <w:t xml:space="preserve">Lepidium Papilliferum </w:t>
      </w:r>
      <w:r w:rsidRPr="008F5FC1">
        <w:rPr>
          <w:rFonts w:ascii="Calibri" w:hAnsi="Calibri" w:cs="Times New Roman"/>
        </w:rPr>
        <w:t>(Slickspot Peppergrass)</w:t>
      </w:r>
    </w:p>
    <w:p w:rsidR="000148B7" w:rsidRPr="00D87CD8" w:rsidRDefault="000148B7" w:rsidP="000148B7">
      <w:pPr>
        <w:spacing w:after="0" w:line="240" w:lineRule="auto"/>
        <w:rPr>
          <w:rFonts w:ascii="Calibri" w:hAnsi="Calibri" w:cs="Times New Roman"/>
        </w:rPr>
      </w:pPr>
    </w:p>
    <w:p w:rsidR="003A62ED" w:rsidRPr="00D87CD8" w:rsidRDefault="008F5FC1" w:rsidP="00061CEE">
      <w:pPr>
        <w:spacing w:after="0" w:line="240" w:lineRule="auto"/>
        <w:ind w:left="1440" w:hanging="1440"/>
        <w:rPr>
          <w:rFonts w:ascii="Calibri" w:hAnsi="Calibri" w:cs="Times New Roman"/>
        </w:rPr>
      </w:pPr>
      <w:r w:rsidRPr="008F5FC1">
        <w:t>10:</w:t>
      </w:r>
      <w:r w:rsidR="002A6BBE">
        <w:t>30</w:t>
      </w:r>
      <w:r w:rsidRPr="008F5FC1">
        <w:t>-11:</w:t>
      </w:r>
      <w:r w:rsidR="002A6BBE">
        <w:t>00</w:t>
      </w:r>
      <w:r w:rsidR="002A6BBE" w:rsidRPr="008F5FC1">
        <w:t xml:space="preserve"> </w:t>
      </w:r>
      <w:r w:rsidRPr="008F5FC1">
        <w:t xml:space="preserve">– Oral Presentation – </w:t>
      </w:r>
      <w:r w:rsidRPr="008F5FC1">
        <w:rPr>
          <w:b/>
        </w:rPr>
        <w:t>Barbara Ertter</w:t>
      </w:r>
      <w:r w:rsidR="007521AE">
        <w:rPr>
          <w:b/>
        </w:rPr>
        <w:t xml:space="preserve"> </w:t>
      </w:r>
      <w:r w:rsidR="00A13A50" w:rsidRPr="00A13A50">
        <w:rPr>
          <w:rFonts w:cs="Times New Roman"/>
        </w:rPr>
        <w:t xml:space="preserve">(University and Jepson Herbaria), </w:t>
      </w:r>
      <w:proofErr w:type="gramStart"/>
      <w:r w:rsidR="00A13A50" w:rsidRPr="00A13A50">
        <w:rPr>
          <w:rFonts w:cs="Times New Roman"/>
        </w:rPr>
        <w:t>A</w:t>
      </w:r>
      <w:proofErr w:type="gramEnd"/>
      <w:r w:rsidRPr="008F5FC1">
        <w:rPr>
          <w:rFonts w:ascii="Calibri" w:hAnsi="Calibri" w:cs="Times New Roman"/>
        </w:rPr>
        <w:t xml:space="preserve"> Taxonomic Overhaul of </w:t>
      </w:r>
      <w:proofErr w:type="spellStart"/>
      <w:r w:rsidRPr="008F5FC1">
        <w:rPr>
          <w:rFonts w:ascii="Calibri" w:hAnsi="Calibri" w:cs="Times New Roman"/>
          <w:i/>
        </w:rPr>
        <w:t>Abronia</w:t>
      </w:r>
      <w:proofErr w:type="spellEnd"/>
      <w:r w:rsidRPr="008F5FC1">
        <w:rPr>
          <w:rFonts w:ascii="Calibri" w:hAnsi="Calibri" w:cs="Times New Roman"/>
          <w:i/>
        </w:rPr>
        <w:t xml:space="preserve"> </w:t>
      </w:r>
      <w:r w:rsidRPr="008F5FC1">
        <w:rPr>
          <w:rFonts w:ascii="Calibri" w:hAnsi="Calibri" w:cs="Times New Roman"/>
        </w:rPr>
        <w:t>in the Interior Pacific Northwest</w:t>
      </w:r>
    </w:p>
    <w:p w:rsidR="003A62ED" w:rsidRPr="00D87CD8" w:rsidRDefault="003A62ED" w:rsidP="003A62ED">
      <w:pPr>
        <w:spacing w:after="0" w:line="240" w:lineRule="auto"/>
      </w:pPr>
    </w:p>
    <w:p w:rsidR="003A62ED" w:rsidRPr="00D87CD8" w:rsidRDefault="008F5FC1" w:rsidP="003A62ED">
      <w:pPr>
        <w:spacing w:after="0" w:line="240" w:lineRule="auto"/>
      </w:pPr>
      <w:r w:rsidRPr="008F5FC1">
        <w:t>11:</w:t>
      </w:r>
      <w:r w:rsidR="002A6BBE">
        <w:t>00</w:t>
      </w:r>
      <w:r w:rsidRPr="008F5FC1">
        <w:t>-12:00 – SWIRWG – Rare Plant Ranks</w:t>
      </w:r>
    </w:p>
    <w:p w:rsidR="003A62ED" w:rsidRPr="00D87CD8" w:rsidRDefault="003A62ED" w:rsidP="003A62ED">
      <w:pPr>
        <w:spacing w:after="0" w:line="240" w:lineRule="auto"/>
      </w:pPr>
    </w:p>
    <w:p w:rsidR="000148B7" w:rsidRPr="00D87CD8" w:rsidRDefault="008F5FC1" w:rsidP="000148B7">
      <w:pPr>
        <w:spacing w:after="0" w:line="240" w:lineRule="auto"/>
      </w:pPr>
      <w:r w:rsidRPr="008F5FC1">
        <w:t xml:space="preserve">12:00-1:00 – </w:t>
      </w:r>
      <w:r w:rsidR="00904330" w:rsidRPr="008F5FC1">
        <w:t>Lunch</w:t>
      </w:r>
      <w:r w:rsidR="00904330">
        <w:t xml:space="preserve"> on your own – Rooster's Eatery and Catering available in this building</w:t>
      </w:r>
    </w:p>
    <w:p w:rsidR="003A62ED" w:rsidRPr="00D87CD8" w:rsidRDefault="003A62ED" w:rsidP="003A62ED">
      <w:pPr>
        <w:spacing w:after="0" w:line="240" w:lineRule="auto"/>
      </w:pPr>
    </w:p>
    <w:p w:rsidR="000148B7" w:rsidRDefault="008F5FC1" w:rsidP="000148B7">
      <w:pPr>
        <w:spacing w:after="0" w:line="240" w:lineRule="auto"/>
      </w:pPr>
      <w:r w:rsidRPr="008F5FC1">
        <w:t>1:00-2:</w:t>
      </w:r>
      <w:r w:rsidR="002A6BBE">
        <w:t>00</w:t>
      </w:r>
      <w:r w:rsidR="002A6BBE" w:rsidRPr="008F5FC1">
        <w:t xml:space="preserve"> </w:t>
      </w:r>
      <w:r w:rsidRPr="008F5FC1">
        <w:t>– SWIRWG – Rare Plant Ranks (continued)</w:t>
      </w:r>
    </w:p>
    <w:p w:rsidR="007C257F" w:rsidRDefault="007C257F" w:rsidP="000148B7">
      <w:pPr>
        <w:spacing w:after="0" w:line="240" w:lineRule="auto"/>
      </w:pPr>
    </w:p>
    <w:p w:rsidR="007C257F" w:rsidRPr="00D87CD8" w:rsidRDefault="007C257F" w:rsidP="007C257F">
      <w:pPr>
        <w:spacing w:after="0" w:line="240" w:lineRule="auto"/>
      </w:pPr>
      <w:r>
        <w:t>2:</w:t>
      </w:r>
      <w:r w:rsidR="002A6BBE">
        <w:t>00</w:t>
      </w:r>
      <w:r w:rsidRPr="008F5FC1">
        <w:t>-</w:t>
      </w:r>
      <w:r>
        <w:t>2:</w:t>
      </w:r>
      <w:r w:rsidR="002A6BBE">
        <w:t>15</w:t>
      </w:r>
      <w:r w:rsidR="002A6BBE" w:rsidRPr="008F5FC1">
        <w:t xml:space="preserve"> </w:t>
      </w:r>
      <w:r w:rsidRPr="008F5FC1">
        <w:t xml:space="preserve">– </w:t>
      </w:r>
      <w:r w:rsidRPr="00B2053C">
        <w:rPr>
          <w:b/>
        </w:rPr>
        <w:t>Beth Colket</w:t>
      </w:r>
      <w:r>
        <w:t xml:space="preserve"> (POWER Engineers), </w:t>
      </w:r>
      <w:r w:rsidRPr="008F5FC1">
        <w:t>Recommendations to agencies</w:t>
      </w:r>
    </w:p>
    <w:p w:rsidR="007C257F" w:rsidRPr="00D87CD8" w:rsidRDefault="007C257F" w:rsidP="000148B7">
      <w:pPr>
        <w:spacing w:after="0" w:line="240" w:lineRule="auto"/>
      </w:pPr>
    </w:p>
    <w:p w:rsidR="0050005D" w:rsidRDefault="008F5FC1" w:rsidP="00061CEE">
      <w:pPr>
        <w:spacing w:after="0" w:line="240" w:lineRule="auto"/>
        <w:ind w:left="1152" w:hanging="1152"/>
      </w:pPr>
      <w:r w:rsidRPr="008F5FC1">
        <w:t>2:</w:t>
      </w:r>
      <w:r w:rsidR="002A6BBE">
        <w:t>15</w:t>
      </w:r>
      <w:r w:rsidRPr="008F5FC1">
        <w:t>-</w:t>
      </w:r>
      <w:r w:rsidR="002A6BBE">
        <w:t>2:45</w:t>
      </w:r>
      <w:r w:rsidR="00AD4062" w:rsidRPr="008F5FC1">
        <w:t xml:space="preserve"> </w:t>
      </w:r>
      <w:r w:rsidRPr="008F5FC1">
        <w:t xml:space="preserve">– Oral Presentation – </w:t>
      </w:r>
      <w:r w:rsidRPr="008F5FC1">
        <w:rPr>
          <w:b/>
        </w:rPr>
        <w:t>Rose Lehman</w:t>
      </w:r>
      <w:r w:rsidR="007521AE">
        <w:rPr>
          <w:b/>
        </w:rPr>
        <w:t xml:space="preserve"> </w:t>
      </w:r>
      <w:r w:rsidR="007521AE">
        <w:t>(Caribou-Targhee National Forest)</w:t>
      </w:r>
      <w:r w:rsidRPr="008F5FC1">
        <w:t>, Monarch Butterflies on the Curlew National Grassland</w:t>
      </w:r>
    </w:p>
    <w:p w:rsidR="00850B40" w:rsidRDefault="00850B40" w:rsidP="003A62ED">
      <w:pPr>
        <w:spacing w:after="0" w:line="240" w:lineRule="auto"/>
      </w:pPr>
    </w:p>
    <w:p w:rsidR="00AD4062" w:rsidRPr="00D87CD8" w:rsidRDefault="002A6BBE" w:rsidP="00AD4062">
      <w:pPr>
        <w:spacing w:after="0" w:line="240" w:lineRule="auto"/>
      </w:pPr>
      <w:r>
        <w:t>2:45</w:t>
      </w:r>
      <w:r w:rsidR="007C257F">
        <w:t>-3:</w:t>
      </w:r>
      <w:r>
        <w:t>00</w:t>
      </w:r>
      <w:r w:rsidRPr="008F5FC1">
        <w:t xml:space="preserve"> </w:t>
      </w:r>
      <w:r w:rsidR="00AD4062" w:rsidRPr="008F5FC1">
        <w:t>– Break</w:t>
      </w:r>
    </w:p>
    <w:p w:rsidR="00AD4062" w:rsidRDefault="00AD4062" w:rsidP="003A62ED">
      <w:pPr>
        <w:spacing w:after="0" w:line="240" w:lineRule="auto"/>
      </w:pPr>
    </w:p>
    <w:p w:rsidR="00272942" w:rsidRPr="00272942" w:rsidRDefault="00272942" w:rsidP="00061CEE">
      <w:pPr>
        <w:spacing w:after="0" w:line="240" w:lineRule="auto"/>
        <w:ind w:left="1152" w:hanging="1152"/>
        <w:rPr>
          <w:bCs/>
        </w:rPr>
      </w:pPr>
      <w:r>
        <w:t>3:</w:t>
      </w:r>
      <w:r w:rsidR="002A6BBE">
        <w:t>00</w:t>
      </w:r>
      <w:r w:rsidR="007C257F">
        <w:t>-3:</w:t>
      </w:r>
      <w:r w:rsidR="002A6BBE">
        <w:t>15</w:t>
      </w:r>
      <w:r w:rsidR="002A6BBE" w:rsidRPr="008F5FC1">
        <w:t xml:space="preserve"> </w:t>
      </w:r>
      <w:r w:rsidRPr="008F5FC1">
        <w:t xml:space="preserve">– </w:t>
      </w:r>
      <w:r>
        <w:t>To the Point</w:t>
      </w:r>
      <w:r w:rsidRPr="008F5FC1">
        <w:t xml:space="preserve"> Presentation – </w:t>
      </w:r>
      <w:r>
        <w:rPr>
          <w:b/>
        </w:rPr>
        <w:t>Lauren Studley</w:t>
      </w:r>
      <w:r w:rsidRPr="008F5FC1">
        <w:t xml:space="preserve">, </w:t>
      </w:r>
      <w:r w:rsidRPr="00272942">
        <w:rPr>
          <w:bCs/>
        </w:rPr>
        <w:t>Idaho’s Carnivorous Plants: Idaho’s Flesh-Eating Forbs</w:t>
      </w:r>
    </w:p>
    <w:p w:rsidR="00272942" w:rsidRDefault="00272942" w:rsidP="003A62ED">
      <w:pPr>
        <w:spacing w:after="0" w:line="240" w:lineRule="auto"/>
      </w:pPr>
    </w:p>
    <w:p w:rsidR="00631252" w:rsidRDefault="007C257F" w:rsidP="00061CEE">
      <w:pPr>
        <w:spacing w:after="0" w:line="240" w:lineRule="auto"/>
        <w:ind w:left="1152" w:hanging="1152"/>
      </w:pPr>
      <w:r>
        <w:t>3:</w:t>
      </w:r>
      <w:r w:rsidR="008971D0">
        <w:t>15</w:t>
      </w:r>
      <w:r>
        <w:t>-</w:t>
      </w:r>
      <w:r w:rsidR="008971D0">
        <w:t>3:45</w:t>
      </w:r>
      <w:r w:rsidR="00272942" w:rsidRPr="008F5FC1">
        <w:t xml:space="preserve"> </w:t>
      </w:r>
      <w:r w:rsidR="00AD4062" w:rsidRPr="008F5FC1">
        <w:t xml:space="preserve">– Oral Presentation – </w:t>
      </w:r>
      <w:r w:rsidR="00AD4062" w:rsidRPr="008F5FC1">
        <w:rPr>
          <w:b/>
        </w:rPr>
        <w:t>Barbara Ertter</w:t>
      </w:r>
      <w:r w:rsidR="007521AE">
        <w:rPr>
          <w:b/>
        </w:rPr>
        <w:t xml:space="preserve"> </w:t>
      </w:r>
      <w:r w:rsidR="007521AE" w:rsidRPr="007521AE">
        <w:rPr>
          <w:rFonts w:cs="Times New Roman"/>
        </w:rPr>
        <w:t>(University and Jepson Herbaria)</w:t>
      </w:r>
      <w:r w:rsidR="00AD4062" w:rsidRPr="008F5FC1">
        <w:t>, Types and Nomenclature: A Quick Primer</w:t>
      </w:r>
    </w:p>
    <w:p w:rsidR="008971D0" w:rsidRPr="00D87CD8" w:rsidRDefault="008971D0">
      <w:pPr>
        <w:spacing w:after="0" w:line="240" w:lineRule="auto"/>
      </w:pPr>
    </w:p>
    <w:p w:rsidR="00727337" w:rsidRPr="00D87CD8" w:rsidRDefault="00EC7674" w:rsidP="00727337">
      <w:pPr>
        <w:spacing w:after="0" w:line="240" w:lineRule="auto"/>
      </w:pPr>
      <w:r>
        <w:t>3:45 – 4:00</w:t>
      </w:r>
      <w:r w:rsidR="007C257F" w:rsidRPr="008F5FC1">
        <w:t xml:space="preserve"> </w:t>
      </w:r>
      <w:r w:rsidR="008F5FC1" w:rsidRPr="008F5FC1">
        <w:t xml:space="preserve">– </w:t>
      </w:r>
      <w:r w:rsidR="002A6BBE">
        <w:t xml:space="preserve">INPS President </w:t>
      </w:r>
      <w:r w:rsidR="002A6BBE">
        <w:rPr>
          <w:b/>
        </w:rPr>
        <w:t>Steve Love</w:t>
      </w:r>
      <w:r w:rsidR="00B2053C">
        <w:t xml:space="preserve">, </w:t>
      </w:r>
      <w:r w:rsidR="008F5FC1" w:rsidRPr="008F5FC1">
        <w:t>Closing remarks</w:t>
      </w:r>
    </w:p>
    <w:p w:rsidR="00727337" w:rsidRDefault="00727337">
      <w:pPr>
        <w:spacing w:after="0" w:line="240" w:lineRule="auto"/>
      </w:pPr>
    </w:p>
    <w:p w:rsidR="00C52BA9" w:rsidRDefault="00061CEE">
      <w:pPr>
        <w:spacing w:after="0" w:line="240" w:lineRule="auto"/>
      </w:pPr>
      <w:r>
        <w:t>6:00</w:t>
      </w:r>
      <w:r w:rsidR="00133F2C" w:rsidRPr="00133F2C">
        <w:t xml:space="preserve"> – </w:t>
      </w:r>
      <w:r w:rsidR="00133F2C" w:rsidRPr="00133F2C">
        <w:rPr>
          <w:b/>
        </w:rPr>
        <w:t>No Host dinner at Reef</w:t>
      </w:r>
      <w:r w:rsidR="00133F2C" w:rsidRPr="00133F2C">
        <w:t xml:space="preserve">, </w:t>
      </w:r>
      <w:r w:rsidR="00133F2C" w:rsidRPr="00133F2C">
        <w:rPr>
          <w:rFonts w:cs="Georgia"/>
        </w:rPr>
        <w:t xml:space="preserve">located at </w:t>
      </w:r>
      <w:r w:rsidR="00133F2C" w:rsidRPr="00133F2C">
        <w:rPr>
          <w:rStyle w:val="xbe"/>
          <w:rFonts w:cs="Arial"/>
          <w:color w:val="222222"/>
        </w:rPr>
        <w:t>105 S 6th Street in downtown Boise</w:t>
      </w:r>
    </w:p>
    <w:sectPr w:rsidR="00C52BA9" w:rsidSect="00D87CD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7C3" w:rsidRDefault="00FE57C3" w:rsidP="00E92CB2">
      <w:pPr>
        <w:spacing w:after="0" w:line="240" w:lineRule="auto"/>
      </w:pPr>
      <w:r>
        <w:separator/>
      </w:r>
    </w:p>
  </w:endnote>
  <w:endnote w:type="continuationSeparator" w:id="0">
    <w:p w:rsidR="00FE57C3" w:rsidRDefault="00FE57C3" w:rsidP="00E92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7C3" w:rsidRDefault="00FE57C3" w:rsidP="00E92CB2">
      <w:pPr>
        <w:spacing w:after="0" w:line="240" w:lineRule="auto"/>
      </w:pPr>
      <w:r>
        <w:separator/>
      </w:r>
    </w:p>
  </w:footnote>
  <w:footnote w:type="continuationSeparator" w:id="0">
    <w:p w:rsidR="00FE57C3" w:rsidRDefault="00FE57C3" w:rsidP="00E92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F59" w:rsidRDefault="00CD7F5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D429C"/>
    <w:multiLevelType w:val="hybridMultilevel"/>
    <w:tmpl w:val="23A49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5538"/>
  </w:hdrShapeDefaults>
  <w:footnotePr>
    <w:footnote w:id="-1"/>
    <w:footnote w:id="0"/>
  </w:footnotePr>
  <w:endnotePr>
    <w:endnote w:id="-1"/>
    <w:endnote w:id="0"/>
  </w:endnotePr>
  <w:compat/>
  <w:rsids>
    <w:rsidRoot w:val="00B36D5B"/>
    <w:rsid w:val="00004E69"/>
    <w:rsid w:val="000148B7"/>
    <w:rsid w:val="000222BC"/>
    <w:rsid w:val="00061CEE"/>
    <w:rsid w:val="0007566E"/>
    <w:rsid w:val="0008303C"/>
    <w:rsid w:val="00091891"/>
    <w:rsid w:val="00092472"/>
    <w:rsid w:val="00093701"/>
    <w:rsid w:val="00133F2C"/>
    <w:rsid w:val="00144386"/>
    <w:rsid w:val="0015797C"/>
    <w:rsid w:val="00161477"/>
    <w:rsid w:val="00174C29"/>
    <w:rsid w:val="001B3143"/>
    <w:rsid w:val="001C0556"/>
    <w:rsid w:val="00242976"/>
    <w:rsid w:val="0026660E"/>
    <w:rsid w:val="00272942"/>
    <w:rsid w:val="002A6BBE"/>
    <w:rsid w:val="002B339A"/>
    <w:rsid w:val="002F5457"/>
    <w:rsid w:val="00321E18"/>
    <w:rsid w:val="00340526"/>
    <w:rsid w:val="00345D02"/>
    <w:rsid w:val="003534D2"/>
    <w:rsid w:val="003617EC"/>
    <w:rsid w:val="00384F7D"/>
    <w:rsid w:val="0038734E"/>
    <w:rsid w:val="003A62ED"/>
    <w:rsid w:val="003D03B2"/>
    <w:rsid w:val="003F2225"/>
    <w:rsid w:val="003F2A2A"/>
    <w:rsid w:val="004156D6"/>
    <w:rsid w:val="004248B7"/>
    <w:rsid w:val="004706FF"/>
    <w:rsid w:val="00496E1F"/>
    <w:rsid w:val="004C430C"/>
    <w:rsid w:val="004D0BE3"/>
    <w:rsid w:val="0050005D"/>
    <w:rsid w:val="00523B1D"/>
    <w:rsid w:val="00530CC0"/>
    <w:rsid w:val="00595524"/>
    <w:rsid w:val="005A7B83"/>
    <w:rsid w:val="005C4131"/>
    <w:rsid w:val="006030B2"/>
    <w:rsid w:val="00625FE2"/>
    <w:rsid w:val="00631252"/>
    <w:rsid w:val="00637752"/>
    <w:rsid w:val="00640729"/>
    <w:rsid w:val="006B0F85"/>
    <w:rsid w:val="006C5E0C"/>
    <w:rsid w:val="006D0DA0"/>
    <w:rsid w:val="006F4EC8"/>
    <w:rsid w:val="00707246"/>
    <w:rsid w:val="00722302"/>
    <w:rsid w:val="00727337"/>
    <w:rsid w:val="007400D0"/>
    <w:rsid w:val="007521AE"/>
    <w:rsid w:val="007C257F"/>
    <w:rsid w:val="00850B40"/>
    <w:rsid w:val="00890109"/>
    <w:rsid w:val="008971D0"/>
    <w:rsid w:val="008A14B4"/>
    <w:rsid w:val="008D1D28"/>
    <w:rsid w:val="008D4CDA"/>
    <w:rsid w:val="008F5FC1"/>
    <w:rsid w:val="00902DEE"/>
    <w:rsid w:val="00904330"/>
    <w:rsid w:val="00906B7D"/>
    <w:rsid w:val="00906EDD"/>
    <w:rsid w:val="0090707C"/>
    <w:rsid w:val="009657B8"/>
    <w:rsid w:val="009671BD"/>
    <w:rsid w:val="009711AE"/>
    <w:rsid w:val="009749C4"/>
    <w:rsid w:val="00982B9B"/>
    <w:rsid w:val="009A4B20"/>
    <w:rsid w:val="00A04316"/>
    <w:rsid w:val="00A13A50"/>
    <w:rsid w:val="00A358A5"/>
    <w:rsid w:val="00A57542"/>
    <w:rsid w:val="00A808F6"/>
    <w:rsid w:val="00A933CC"/>
    <w:rsid w:val="00AC22AC"/>
    <w:rsid w:val="00AD0AC3"/>
    <w:rsid w:val="00AD4062"/>
    <w:rsid w:val="00AD715C"/>
    <w:rsid w:val="00AF4B1C"/>
    <w:rsid w:val="00B11E67"/>
    <w:rsid w:val="00B162FA"/>
    <w:rsid w:val="00B2053C"/>
    <w:rsid w:val="00B251BC"/>
    <w:rsid w:val="00B36D5B"/>
    <w:rsid w:val="00B42C15"/>
    <w:rsid w:val="00BE5FC2"/>
    <w:rsid w:val="00BF1A1C"/>
    <w:rsid w:val="00BF2D19"/>
    <w:rsid w:val="00C10D4D"/>
    <w:rsid w:val="00C122D0"/>
    <w:rsid w:val="00C21C39"/>
    <w:rsid w:val="00C52BA9"/>
    <w:rsid w:val="00C631C9"/>
    <w:rsid w:val="00C70C15"/>
    <w:rsid w:val="00C92671"/>
    <w:rsid w:val="00CD7F59"/>
    <w:rsid w:val="00D87CD8"/>
    <w:rsid w:val="00DA36D3"/>
    <w:rsid w:val="00DB310F"/>
    <w:rsid w:val="00DD4DAE"/>
    <w:rsid w:val="00DE130D"/>
    <w:rsid w:val="00DF4DE2"/>
    <w:rsid w:val="00E25BEF"/>
    <w:rsid w:val="00E40A1F"/>
    <w:rsid w:val="00E54E95"/>
    <w:rsid w:val="00E60D98"/>
    <w:rsid w:val="00E9172D"/>
    <w:rsid w:val="00E92CB2"/>
    <w:rsid w:val="00EA6006"/>
    <w:rsid w:val="00EC7674"/>
    <w:rsid w:val="00ED0F98"/>
    <w:rsid w:val="00F91BDC"/>
    <w:rsid w:val="00FE5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0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2D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2C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CB2"/>
  </w:style>
  <w:style w:type="paragraph" w:styleId="Footer">
    <w:name w:val="footer"/>
    <w:basedOn w:val="Normal"/>
    <w:link w:val="FooterChar"/>
    <w:uiPriority w:val="99"/>
    <w:unhideWhenUsed/>
    <w:rsid w:val="00E92C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CB2"/>
  </w:style>
  <w:style w:type="paragraph" w:styleId="BalloonText">
    <w:name w:val="Balloon Text"/>
    <w:basedOn w:val="Normal"/>
    <w:link w:val="BalloonTextChar"/>
    <w:uiPriority w:val="99"/>
    <w:semiHidden/>
    <w:unhideWhenUsed/>
    <w:rsid w:val="00707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24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21C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1C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1C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7F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7F59"/>
    <w:rPr>
      <w:b/>
      <w:bCs/>
    </w:rPr>
  </w:style>
  <w:style w:type="paragraph" w:styleId="Revision">
    <w:name w:val="Revision"/>
    <w:hidden/>
    <w:uiPriority w:val="99"/>
    <w:semiHidden/>
    <w:rsid w:val="00CD7F59"/>
    <w:pPr>
      <w:spacing w:after="0" w:line="240" w:lineRule="auto"/>
    </w:pPr>
  </w:style>
  <w:style w:type="character" w:customStyle="1" w:styleId="xbe">
    <w:name w:val="_xbe"/>
    <w:basedOn w:val="DefaultParagraphFont"/>
    <w:rsid w:val="009657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2D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2C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CB2"/>
  </w:style>
  <w:style w:type="paragraph" w:styleId="Footer">
    <w:name w:val="footer"/>
    <w:basedOn w:val="Normal"/>
    <w:link w:val="FooterChar"/>
    <w:uiPriority w:val="99"/>
    <w:unhideWhenUsed/>
    <w:rsid w:val="00E92C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C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9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Land Management</Company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Halford, Anne S</dc:creator>
  <cp:lastModifiedBy>bcolket</cp:lastModifiedBy>
  <cp:revision>16</cp:revision>
  <dcterms:created xsi:type="dcterms:W3CDTF">2016-01-28T14:50:00Z</dcterms:created>
  <dcterms:modified xsi:type="dcterms:W3CDTF">2016-02-02T18:20:00Z</dcterms:modified>
</cp:coreProperties>
</file>