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1F7" w:rsidRPr="00FE076E" w:rsidRDefault="000035A8" w:rsidP="000035A8">
      <w:pPr>
        <w:spacing w:after="240"/>
        <w:jc w:val="right"/>
        <w:rPr>
          <w:b/>
          <w:sz w:val="30"/>
          <w:szCs w:val="30"/>
        </w:rPr>
      </w:pPr>
      <w:r>
        <w:rPr>
          <w:b/>
          <w:noProof/>
          <w:sz w:val="30"/>
          <w:szCs w:val="30"/>
        </w:rPr>
        <w:drawing>
          <wp:anchor distT="0" distB="0" distL="114300" distR="114300" simplePos="0" relativeHeight="251658240" behindDoc="0" locked="0" layoutInCell="1" allowOverlap="1">
            <wp:simplePos x="0" y="0"/>
            <wp:positionH relativeFrom="margin">
              <wp:posOffset>0</wp:posOffset>
            </wp:positionH>
            <wp:positionV relativeFrom="margin">
              <wp:posOffset>-127000</wp:posOffset>
            </wp:positionV>
            <wp:extent cx="828675" cy="124079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240790"/>
                    </a:xfrm>
                    <a:prstGeom prst="rect">
                      <a:avLst/>
                    </a:prstGeom>
                    <a:noFill/>
                  </pic:spPr>
                </pic:pic>
              </a:graphicData>
            </a:graphic>
            <wp14:sizeRelH relativeFrom="margin">
              <wp14:pctWidth>0</wp14:pctWidth>
            </wp14:sizeRelH>
            <wp14:sizeRelV relativeFrom="margin">
              <wp14:pctHeight>0</wp14:pctHeight>
            </wp14:sizeRelV>
          </wp:anchor>
        </w:drawing>
      </w:r>
      <w:r w:rsidR="00A031F7" w:rsidRPr="00FE076E">
        <w:rPr>
          <w:b/>
          <w:sz w:val="30"/>
          <w:szCs w:val="30"/>
        </w:rPr>
        <w:t>28th</w:t>
      </w:r>
      <w:r w:rsidR="003F27F7" w:rsidRPr="00FE076E">
        <w:rPr>
          <w:b/>
          <w:sz w:val="30"/>
          <w:szCs w:val="30"/>
        </w:rPr>
        <w:t xml:space="preserve"> Idaho Rare Plant Conference</w:t>
      </w:r>
    </w:p>
    <w:p w:rsidR="00EF761A" w:rsidRPr="006B1E26" w:rsidRDefault="00226C05" w:rsidP="0097379E">
      <w:pPr>
        <w:spacing w:after="0"/>
        <w:jc w:val="right"/>
        <w:rPr>
          <w:b/>
          <w:sz w:val="24"/>
          <w:szCs w:val="24"/>
        </w:rPr>
      </w:pPr>
      <w:r w:rsidRPr="006B1E26">
        <w:rPr>
          <w:b/>
          <w:sz w:val="24"/>
          <w:szCs w:val="24"/>
        </w:rPr>
        <w:t>February 27 – March 1, 2018</w:t>
      </w:r>
    </w:p>
    <w:p w:rsidR="0097379E" w:rsidRDefault="003F27F7" w:rsidP="0097379E">
      <w:pPr>
        <w:spacing w:after="0"/>
        <w:jc w:val="right"/>
        <w:rPr>
          <w:b/>
          <w:sz w:val="24"/>
          <w:szCs w:val="24"/>
        </w:rPr>
      </w:pPr>
      <w:r>
        <w:rPr>
          <w:b/>
          <w:sz w:val="24"/>
          <w:szCs w:val="24"/>
        </w:rPr>
        <w:t>Washington Group Plaza</w:t>
      </w:r>
    </w:p>
    <w:p w:rsidR="00A031F7" w:rsidRPr="006B1E26" w:rsidRDefault="00A031F7" w:rsidP="0097379E">
      <w:pPr>
        <w:spacing w:after="0"/>
        <w:jc w:val="right"/>
        <w:rPr>
          <w:b/>
          <w:sz w:val="24"/>
          <w:szCs w:val="24"/>
        </w:rPr>
      </w:pPr>
      <w:r w:rsidRPr="006B1E26">
        <w:rPr>
          <w:b/>
          <w:sz w:val="24"/>
          <w:szCs w:val="24"/>
        </w:rPr>
        <w:t>720 Park Boulevard, Boise, Idaho</w:t>
      </w:r>
      <w:r w:rsidR="006A1B33" w:rsidRPr="006B1E26">
        <w:rPr>
          <w:b/>
          <w:sz w:val="24"/>
          <w:szCs w:val="24"/>
        </w:rPr>
        <w:t>*</w:t>
      </w:r>
    </w:p>
    <w:p w:rsidR="00856DCF" w:rsidRPr="00856DCF" w:rsidRDefault="00A031F7" w:rsidP="00856DCF">
      <w:pPr>
        <w:spacing w:after="0"/>
        <w:jc w:val="right"/>
        <w:rPr>
          <w:b/>
          <w:sz w:val="24"/>
          <w:szCs w:val="24"/>
        </w:rPr>
      </w:pPr>
      <w:r w:rsidRPr="006B1E26">
        <w:rPr>
          <w:b/>
          <w:sz w:val="24"/>
          <w:szCs w:val="24"/>
        </w:rPr>
        <w:t>Presented by the Idaho Native Plant Society</w:t>
      </w:r>
      <w:r w:rsidR="00320A70">
        <w:rPr>
          <w:b/>
          <w:sz w:val="24"/>
          <w:szCs w:val="24"/>
        </w:rPr>
        <w:t xml:space="preserve"> (INPS)</w:t>
      </w:r>
    </w:p>
    <w:p w:rsidR="00726279" w:rsidRDefault="00F717FC" w:rsidP="00F329B7">
      <w:pPr>
        <w:spacing w:after="0" w:line="240" w:lineRule="auto"/>
        <w:rPr>
          <w:b/>
          <w:u w:val="single"/>
        </w:rPr>
      </w:pPr>
      <w:r>
        <w:rPr>
          <w:b/>
          <w:u w:val="single"/>
        </w:rPr>
        <w:t>Tuesday</w:t>
      </w:r>
      <w:r w:rsidR="008F5FC1" w:rsidRPr="008F5FC1">
        <w:rPr>
          <w:b/>
          <w:u w:val="single"/>
        </w:rPr>
        <w:t xml:space="preserve"> – 2/</w:t>
      </w:r>
      <w:r>
        <w:rPr>
          <w:b/>
          <w:u w:val="single"/>
        </w:rPr>
        <w:t>27</w:t>
      </w:r>
    </w:p>
    <w:p w:rsidR="0071484B" w:rsidRPr="00320A70" w:rsidRDefault="00726279" w:rsidP="00F329B7">
      <w:pPr>
        <w:spacing w:after="0" w:line="240" w:lineRule="auto"/>
        <w:ind w:left="1170" w:hanging="1170"/>
        <w:rPr>
          <w:b/>
          <w:i/>
          <w:color w:val="FF0000"/>
          <w:u w:val="single"/>
        </w:rPr>
      </w:pPr>
      <w:r w:rsidRPr="00F577D5">
        <w:t>1</w:t>
      </w:r>
      <w:r w:rsidR="00B67ECA" w:rsidRPr="00F577D5">
        <w:t>2:</w:t>
      </w:r>
      <w:r w:rsidR="00F577D5" w:rsidRPr="00F577D5">
        <w:t>00</w:t>
      </w:r>
      <w:r w:rsidR="00EF761A">
        <w:t xml:space="preserve"> </w:t>
      </w:r>
      <w:r w:rsidRPr="00726279">
        <w:t xml:space="preserve">- </w:t>
      </w:r>
      <w:r w:rsidR="002E1F25">
        <w:t>1:</w:t>
      </w:r>
      <w:r w:rsidR="00AC426E">
        <w:t>0</w:t>
      </w:r>
      <w:r w:rsidR="002F3DA3">
        <w:t>0</w:t>
      </w:r>
      <w:r w:rsidR="002F3DA3" w:rsidRPr="008F5FC1">
        <w:t xml:space="preserve"> –</w:t>
      </w:r>
      <w:r w:rsidR="002F3DA3">
        <w:t xml:space="preserve"> </w:t>
      </w:r>
      <w:r w:rsidR="002E1F25" w:rsidRPr="00320A70">
        <w:rPr>
          <w:i/>
        </w:rPr>
        <w:t>Registration</w:t>
      </w:r>
      <w:r w:rsidR="000035A8" w:rsidRPr="00320A70">
        <w:rPr>
          <w:i/>
        </w:rPr>
        <w:t>, set-up</w:t>
      </w:r>
      <w:r w:rsidR="000B4393" w:rsidRPr="00320A70">
        <w:rPr>
          <w:i/>
        </w:rPr>
        <w:t xml:space="preserve"> and lunch social opportunity</w:t>
      </w:r>
      <w:r w:rsidR="00320A70" w:rsidRPr="00320A70">
        <w:rPr>
          <w:i/>
        </w:rPr>
        <w:t xml:space="preserve"> (on your own, on-site cafeteria) </w:t>
      </w:r>
      <w:r w:rsidR="0071484B" w:rsidRPr="00320A70">
        <w:rPr>
          <w:i/>
        </w:rPr>
        <w:t xml:space="preserve"> </w:t>
      </w:r>
    </w:p>
    <w:p w:rsidR="00F329B7" w:rsidRDefault="00F329B7" w:rsidP="00F329B7">
      <w:pPr>
        <w:spacing w:after="0" w:line="240" w:lineRule="auto"/>
        <w:ind w:left="1170" w:hanging="1170"/>
      </w:pPr>
    </w:p>
    <w:p w:rsidR="003A62ED" w:rsidRPr="00D87CD8" w:rsidRDefault="00D7406C" w:rsidP="00F329B7">
      <w:pPr>
        <w:spacing w:after="0" w:line="240" w:lineRule="auto"/>
        <w:ind w:left="1170" w:hanging="1170"/>
      </w:pPr>
      <w:r>
        <w:t>1:</w:t>
      </w:r>
      <w:r w:rsidR="00F717FC">
        <w:t xml:space="preserve">00 </w:t>
      </w:r>
      <w:r>
        <w:t>- 1</w:t>
      </w:r>
      <w:r w:rsidR="002E1F25">
        <w:t>:1</w:t>
      </w:r>
      <w:r w:rsidR="00AF637E">
        <w:t>0</w:t>
      </w:r>
      <w:r w:rsidR="008F5FC1" w:rsidRPr="008F5FC1">
        <w:t xml:space="preserve"> –</w:t>
      </w:r>
      <w:r w:rsidR="00EF761A">
        <w:t xml:space="preserve"> </w:t>
      </w:r>
      <w:r w:rsidR="008F5FC1" w:rsidRPr="008F5FC1">
        <w:t xml:space="preserve">INPS president </w:t>
      </w:r>
      <w:r w:rsidR="008F5FC1" w:rsidRPr="008F5FC1">
        <w:rPr>
          <w:b/>
        </w:rPr>
        <w:t>Stephen Love</w:t>
      </w:r>
      <w:r w:rsidR="008F5FC1" w:rsidRPr="008F5FC1">
        <w:t xml:space="preserve"> – </w:t>
      </w:r>
      <w:r w:rsidR="00530E5B">
        <w:t>C</w:t>
      </w:r>
      <w:r w:rsidR="00247CF0" w:rsidRPr="00247CF0">
        <w:t>onference</w:t>
      </w:r>
      <w:r w:rsidR="00F27703">
        <w:t xml:space="preserve"> outline, </w:t>
      </w:r>
      <w:r w:rsidR="00225CA0">
        <w:t xml:space="preserve">vision, speakers and </w:t>
      </w:r>
      <w:r w:rsidR="00BB530E">
        <w:t xml:space="preserve">logistics </w:t>
      </w:r>
      <w:r w:rsidR="00225CA0">
        <w:t xml:space="preserve"> </w:t>
      </w:r>
    </w:p>
    <w:p w:rsidR="003A62ED" w:rsidRPr="00D87CD8" w:rsidRDefault="003A62ED" w:rsidP="00EF761A">
      <w:pPr>
        <w:spacing w:after="0" w:line="240" w:lineRule="auto"/>
        <w:ind w:left="1170" w:hanging="1170"/>
      </w:pPr>
    </w:p>
    <w:p w:rsidR="00D7401E" w:rsidRPr="00BB530E" w:rsidRDefault="00D7406C" w:rsidP="00BB530E">
      <w:pPr>
        <w:spacing w:after="0" w:line="240" w:lineRule="auto"/>
        <w:ind w:left="1170" w:hanging="1170"/>
        <w:rPr>
          <w:rFonts w:ascii="Calibri" w:hAnsi="Calibri"/>
        </w:rPr>
      </w:pPr>
      <w:r>
        <w:rPr>
          <w:rFonts w:ascii="Calibri" w:hAnsi="Calibri"/>
        </w:rPr>
        <w:t>1</w:t>
      </w:r>
      <w:r w:rsidR="00F717FC">
        <w:rPr>
          <w:rFonts w:ascii="Calibri" w:hAnsi="Calibri"/>
        </w:rPr>
        <w:t>:</w:t>
      </w:r>
      <w:r w:rsidR="002E1F25">
        <w:rPr>
          <w:rFonts w:ascii="Calibri" w:hAnsi="Calibri"/>
        </w:rPr>
        <w:t>1</w:t>
      </w:r>
      <w:r w:rsidR="00AF637E">
        <w:rPr>
          <w:rFonts w:ascii="Calibri" w:hAnsi="Calibri"/>
        </w:rPr>
        <w:t xml:space="preserve">0 - </w:t>
      </w:r>
      <w:r w:rsidR="00D7401E">
        <w:rPr>
          <w:rFonts w:ascii="Calibri" w:hAnsi="Calibri"/>
        </w:rPr>
        <w:t>1:</w:t>
      </w:r>
      <w:r w:rsidR="002E1F25">
        <w:rPr>
          <w:rFonts w:ascii="Calibri" w:hAnsi="Calibri"/>
        </w:rPr>
        <w:t>3</w:t>
      </w:r>
      <w:r w:rsidR="002F3DA3">
        <w:t>0</w:t>
      </w:r>
      <w:r w:rsidR="002F3DA3" w:rsidRPr="008F5FC1">
        <w:t xml:space="preserve"> –</w:t>
      </w:r>
      <w:r w:rsidR="002F3DA3">
        <w:t xml:space="preserve"> </w:t>
      </w:r>
      <w:r w:rsidR="00AF637E">
        <w:rPr>
          <w:rFonts w:ascii="Calibri" w:hAnsi="Calibri"/>
        </w:rPr>
        <w:t>Ray J. Davis Herbarium Collections Manager</w:t>
      </w:r>
      <w:r w:rsidR="00A13A50" w:rsidRPr="00A13A50">
        <w:rPr>
          <w:rFonts w:ascii="Calibri" w:hAnsi="Calibri"/>
        </w:rPr>
        <w:t xml:space="preserve"> </w:t>
      </w:r>
      <w:r w:rsidR="00D7401E" w:rsidRPr="00AF637E">
        <w:rPr>
          <w:rFonts w:ascii="Calibri" w:hAnsi="Calibri"/>
          <w:b/>
        </w:rPr>
        <w:t>Janet Bala</w:t>
      </w:r>
      <w:r w:rsidR="002F3DA3" w:rsidRPr="008F5FC1">
        <w:t xml:space="preserve"> –</w:t>
      </w:r>
      <w:r w:rsidR="002F3DA3">
        <w:t xml:space="preserve"> </w:t>
      </w:r>
      <w:r w:rsidR="00E37490">
        <w:rPr>
          <w:rFonts w:ascii="Calibri" w:hAnsi="Calibri"/>
        </w:rPr>
        <w:t>Meet our n</w:t>
      </w:r>
      <w:r w:rsidR="008751E6">
        <w:rPr>
          <w:rFonts w:ascii="Calibri" w:hAnsi="Calibri"/>
        </w:rPr>
        <w:t>ew Idaho e</w:t>
      </w:r>
      <w:r w:rsidR="00D7401E">
        <w:rPr>
          <w:rFonts w:ascii="Calibri" w:hAnsi="Calibri"/>
        </w:rPr>
        <w:t>ndemic Penstemon, Salmon Mountains Penstemon (</w:t>
      </w:r>
      <w:r w:rsidR="00D7401E" w:rsidRPr="00D7401E">
        <w:rPr>
          <w:rFonts w:ascii="Calibri" w:hAnsi="Calibri"/>
          <w:i/>
        </w:rPr>
        <w:t>Penstemon salmonensis</w:t>
      </w:r>
      <w:r w:rsidR="00B23EBE">
        <w:rPr>
          <w:rFonts w:ascii="Calibri" w:hAnsi="Calibri"/>
        </w:rPr>
        <w:t>)</w:t>
      </w:r>
      <w:r w:rsidR="00BB530E">
        <w:rPr>
          <w:rFonts w:ascii="Calibri" w:hAnsi="Calibri"/>
        </w:rPr>
        <w:t xml:space="preserve">.  </w:t>
      </w:r>
      <w:r w:rsidR="002E1F25" w:rsidRPr="002E1F25">
        <w:rPr>
          <w:rFonts w:ascii="Calibri" w:hAnsi="Calibri"/>
        </w:rPr>
        <w:t>T</w:t>
      </w:r>
      <w:r w:rsidR="00D7401E" w:rsidRPr="002E1F25">
        <w:rPr>
          <w:rFonts w:ascii="Calibri" w:hAnsi="Calibri"/>
        </w:rPr>
        <w:t>h</w:t>
      </w:r>
      <w:r w:rsidR="002E1F25" w:rsidRPr="002E1F25">
        <w:rPr>
          <w:rFonts w:ascii="Calibri" w:hAnsi="Calibri"/>
        </w:rPr>
        <w:t>ank you</w:t>
      </w:r>
      <w:r w:rsidR="00D7401E" w:rsidRPr="002E1F25">
        <w:rPr>
          <w:rFonts w:ascii="Calibri" w:hAnsi="Calibri"/>
        </w:rPr>
        <w:t xml:space="preserve"> to Noel and Pat Holmgren, arti</w:t>
      </w:r>
      <w:r w:rsidR="00626FEB" w:rsidRPr="002E1F25">
        <w:rPr>
          <w:rFonts w:ascii="Calibri" w:hAnsi="Calibri"/>
        </w:rPr>
        <w:t>st</w:t>
      </w:r>
      <w:r w:rsidR="00E4374E">
        <w:rPr>
          <w:rFonts w:ascii="Calibri" w:hAnsi="Calibri"/>
        </w:rPr>
        <w:t xml:space="preserve"> Bobbi Angel,</w:t>
      </w:r>
      <w:r w:rsidR="002E1F25" w:rsidRPr="000035A8">
        <w:rPr>
          <w:rFonts w:ascii="Calibri" w:hAnsi="Calibri"/>
        </w:rPr>
        <w:t xml:space="preserve"> </w:t>
      </w:r>
      <w:r w:rsidR="00BB530E">
        <w:rPr>
          <w:rFonts w:ascii="Calibri" w:hAnsi="Calibri"/>
        </w:rPr>
        <w:t>The New York Botanical Garden Press,</w:t>
      </w:r>
      <w:r w:rsidR="00E4374E">
        <w:rPr>
          <w:rFonts w:ascii="Calibri" w:hAnsi="Calibri"/>
        </w:rPr>
        <w:t xml:space="preserve"> and</w:t>
      </w:r>
      <w:r w:rsidR="00BB530E">
        <w:rPr>
          <w:rFonts w:ascii="Calibri" w:hAnsi="Calibri"/>
        </w:rPr>
        <w:t xml:space="preserve"> </w:t>
      </w:r>
      <w:r w:rsidR="00E4374E">
        <w:rPr>
          <w:rFonts w:ascii="Calibri" w:hAnsi="Calibri"/>
          <w:i/>
        </w:rPr>
        <w:t>Britto</w:t>
      </w:r>
      <w:r w:rsidR="00BB530E" w:rsidRPr="00BB530E">
        <w:rPr>
          <w:rFonts w:ascii="Calibri" w:hAnsi="Calibri"/>
          <w:i/>
        </w:rPr>
        <w:t>nia</w:t>
      </w:r>
      <w:r w:rsidR="00E4374E">
        <w:rPr>
          <w:rFonts w:ascii="Calibri" w:hAnsi="Calibri"/>
          <w:i/>
        </w:rPr>
        <w:t>.</w:t>
      </w:r>
      <w:r w:rsidR="00BB530E" w:rsidRPr="00BB530E">
        <w:rPr>
          <w:rFonts w:ascii="Calibri" w:hAnsi="Calibri"/>
          <w:i/>
        </w:rPr>
        <w:t xml:space="preserve"> </w:t>
      </w:r>
    </w:p>
    <w:p w:rsidR="00AF637E" w:rsidRDefault="00AF637E" w:rsidP="00EF761A">
      <w:pPr>
        <w:spacing w:after="0" w:line="240" w:lineRule="auto"/>
        <w:ind w:left="1170" w:hanging="1170"/>
        <w:rPr>
          <w:rFonts w:ascii="Calibri" w:hAnsi="Calibri"/>
        </w:rPr>
      </w:pPr>
    </w:p>
    <w:p w:rsidR="00D7401E" w:rsidRDefault="00D7401E" w:rsidP="00EF761A">
      <w:pPr>
        <w:spacing w:after="0" w:line="240" w:lineRule="auto"/>
        <w:ind w:left="1170" w:hanging="1170"/>
        <w:rPr>
          <w:rFonts w:ascii="Calibri" w:hAnsi="Calibri"/>
        </w:rPr>
      </w:pPr>
      <w:r>
        <w:rPr>
          <w:rFonts w:ascii="Calibri" w:hAnsi="Calibri"/>
        </w:rPr>
        <w:t>1:</w:t>
      </w:r>
      <w:r w:rsidR="002E1F25">
        <w:rPr>
          <w:rFonts w:ascii="Calibri" w:hAnsi="Calibri"/>
        </w:rPr>
        <w:t>30</w:t>
      </w:r>
      <w:r>
        <w:rPr>
          <w:rFonts w:ascii="Calibri" w:hAnsi="Calibri"/>
        </w:rPr>
        <w:t xml:space="preserve"> </w:t>
      </w:r>
      <w:r w:rsidR="00AF637E">
        <w:rPr>
          <w:rFonts w:ascii="Calibri" w:hAnsi="Calibri"/>
        </w:rPr>
        <w:t xml:space="preserve">- </w:t>
      </w:r>
      <w:r w:rsidR="00EF761A">
        <w:rPr>
          <w:rFonts w:ascii="Calibri" w:hAnsi="Calibri"/>
        </w:rPr>
        <w:t>1:50 –</w:t>
      </w:r>
      <w:r w:rsidR="00990F96">
        <w:rPr>
          <w:rFonts w:ascii="Calibri" w:hAnsi="Calibri"/>
        </w:rPr>
        <w:t xml:space="preserve"> Precious Lands Project Leader, </w:t>
      </w:r>
      <w:r w:rsidR="00AF637E">
        <w:rPr>
          <w:rFonts w:ascii="Calibri" w:hAnsi="Calibri"/>
        </w:rPr>
        <w:t xml:space="preserve">Nez Perce Tribe </w:t>
      </w:r>
      <w:r w:rsidR="00AF637E" w:rsidRPr="003408DA">
        <w:rPr>
          <w:rFonts w:ascii="Calibri" w:hAnsi="Calibri"/>
          <w:b/>
        </w:rPr>
        <w:t xml:space="preserve">Angela </w:t>
      </w:r>
      <w:r w:rsidR="003408DA" w:rsidRPr="003408DA">
        <w:rPr>
          <w:rFonts w:ascii="Calibri" w:hAnsi="Calibri"/>
          <w:b/>
        </w:rPr>
        <w:t>C. Sondenaa</w:t>
      </w:r>
      <w:r w:rsidR="006456F3" w:rsidRPr="008F5FC1">
        <w:t xml:space="preserve"> – </w:t>
      </w:r>
      <w:r w:rsidR="00990F96">
        <w:rPr>
          <w:rFonts w:ascii="Calibri" w:hAnsi="Calibri"/>
        </w:rPr>
        <w:t xml:space="preserve">Keynote for Rare Plant Conservation: </w:t>
      </w:r>
      <w:r w:rsidR="003408DA">
        <w:rPr>
          <w:rFonts w:ascii="Calibri" w:hAnsi="Calibri"/>
        </w:rPr>
        <w:t>The Conservation of Rare Plants and Palouse Prairie Rem</w:t>
      </w:r>
      <w:r w:rsidR="00990F96">
        <w:rPr>
          <w:rFonts w:ascii="Calibri" w:hAnsi="Calibri"/>
        </w:rPr>
        <w:t>nants on Nez Perce Tribal Lands</w:t>
      </w:r>
      <w:r w:rsidR="003408DA">
        <w:rPr>
          <w:rFonts w:ascii="Calibri" w:hAnsi="Calibri"/>
        </w:rPr>
        <w:t xml:space="preserve"> </w:t>
      </w:r>
      <w:r w:rsidR="00AF637E">
        <w:rPr>
          <w:rFonts w:ascii="Calibri" w:hAnsi="Calibri"/>
        </w:rPr>
        <w:t xml:space="preserve"> </w:t>
      </w:r>
    </w:p>
    <w:p w:rsidR="00CA6661" w:rsidRDefault="00CA6661" w:rsidP="00EF761A">
      <w:pPr>
        <w:spacing w:after="0" w:line="240" w:lineRule="auto"/>
        <w:ind w:left="1170" w:hanging="1170"/>
        <w:rPr>
          <w:rFonts w:ascii="Calibri" w:hAnsi="Calibri"/>
        </w:rPr>
      </w:pPr>
    </w:p>
    <w:p w:rsidR="004821AC" w:rsidRPr="000A279F" w:rsidRDefault="00CA6661" w:rsidP="000A279F">
      <w:pPr>
        <w:spacing w:after="0" w:line="240" w:lineRule="auto"/>
        <w:ind w:left="1170" w:hanging="1170"/>
        <w:rPr>
          <w:rFonts w:ascii="Calibri" w:hAnsi="Calibri"/>
          <w:b/>
          <w:i/>
        </w:rPr>
      </w:pPr>
      <w:r w:rsidRPr="004204EF">
        <w:rPr>
          <w:rFonts w:ascii="Calibri" w:hAnsi="Calibri"/>
          <w:b/>
          <w:i/>
        </w:rPr>
        <w:t xml:space="preserve">Agency Updates </w:t>
      </w:r>
    </w:p>
    <w:p w:rsidR="00553CAC" w:rsidRDefault="00553CAC" w:rsidP="008C2D33">
      <w:pPr>
        <w:spacing w:after="0" w:line="240" w:lineRule="auto"/>
        <w:ind w:left="1170" w:hanging="1170"/>
      </w:pPr>
    </w:p>
    <w:p w:rsidR="004821AC" w:rsidRDefault="002E1F25" w:rsidP="008C2D33">
      <w:pPr>
        <w:spacing w:after="0" w:line="240" w:lineRule="auto"/>
        <w:ind w:left="1170" w:hanging="1170"/>
      </w:pPr>
      <w:r>
        <w:t>1</w:t>
      </w:r>
      <w:r w:rsidR="004821AC">
        <w:t>:</w:t>
      </w:r>
      <w:r>
        <w:t>5</w:t>
      </w:r>
      <w:r w:rsidR="004821AC">
        <w:t>0 - 2:</w:t>
      </w:r>
      <w:r>
        <w:t>1</w:t>
      </w:r>
      <w:r w:rsidR="00095870">
        <w:t xml:space="preserve">0 </w:t>
      </w:r>
      <w:r w:rsidR="00095870" w:rsidRPr="00095870">
        <w:t>–</w:t>
      </w:r>
      <w:r w:rsidR="006456F3">
        <w:t xml:space="preserve"> US</w:t>
      </w:r>
      <w:r w:rsidR="00095870">
        <w:t xml:space="preserve"> Fish and Wildlife</w:t>
      </w:r>
      <w:r w:rsidR="004821AC">
        <w:t xml:space="preserve"> </w:t>
      </w:r>
      <w:r w:rsidR="006456F3">
        <w:t xml:space="preserve">Service </w:t>
      </w:r>
      <w:r w:rsidR="004821AC">
        <w:t xml:space="preserve">Botanist </w:t>
      </w:r>
      <w:r w:rsidR="004821AC" w:rsidRPr="004821AC">
        <w:rPr>
          <w:b/>
        </w:rPr>
        <w:t>Karen Colson</w:t>
      </w:r>
      <w:r w:rsidR="004821AC">
        <w:t xml:space="preserve"> – Managing Species </w:t>
      </w:r>
      <w:r w:rsidR="00B016FE">
        <w:t>under</w:t>
      </w:r>
      <w:r w:rsidR="004821AC">
        <w:t xml:space="preserve"> the Endangered Species Act in Idaho: A Status Update </w:t>
      </w:r>
    </w:p>
    <w:p w:rsidR="004821AC" w:rsidRDefault="004821AC" w:rsidP="003A62ED">
      <w:pPr>
        <w:spacing w:after="0" w:line="240" w:lineRule="auto"/>
      </w:pPr>
    </w:p>
    <w:p w:rsidR="004821AC" w:rsidRPr="000A279F" w:rsidRDefault="002E1F25" w:rsidP="00225CA0">
      <w:pPr>
        <w:spacing w:after="0" w:line="240" w:lineRule="auto"/>
        <w:ind w:left="1260" w:hanging="1260"/>
        <w:rPr>
          <w:color w:val="FF0000"/>
        </w:rPr>
      </w:pPr>
      <w:r w:rsidRPr="004E4601">
        <w:t>2:1</w:t>
      </w:r>
      <w:r w:rsidR="004821AC" w:rsidRPr="004E4601">
        <w:t>0</w:t>
      </w:r>
      <w:r w:rsidR="00095870" w:rsidRPr="004E4601">
        <w:t xml:space="preserve"> -</w:t>
      </w:r>
      <w:r w:rsidR="00E4374E">
        <w:t xml:space="preserve"> 2:3</w:t>
      </w:r>
      <w:r w:rsidR="004821AC" w:rsidRPr="004E4601">
        <w:t>0</w:t>
      </w:r>
      <w:r w:rsidR="004821AC">
        <w:t xml:space="preserve"> – </w:t>
      </w:r>
      <w:r w:rsidR="00990F96">
        <w:t>US Forest Service Geneticist</w:t>
      </w:r>
      <w:r w:rsidR="004821AC">
        <w:t xml:space="preserve"> </w:t>
      </w:r>
      <w:r w:rsidR="004821AC" w:rsidRPr="004821AC">
        <w:rPr>
          <w:b/>
        </w:rPr>
        <w:t>Matt Horning</w:t>
      </w:r>
      <w:r w:rsidR="004821AC">
        <w:t xml:space="preserve"> – MacFarlane’s four-</w:t>
      </w:r>
      <w:r w:rsidR="004821AC" w:rsidRPr="00225CA0">
        <w:t>o’clock</w:t>
      </w:r>
      <w:r w:rsidR="00225CA0">
        <w:t xml:space="preserve"> (</w:t>
      </w:r>
      <w:r w:rsidR="00225CA0" w:rsidRPr="00225CA0">
        <w:rPr>
          <w:i/>
        </w:rPr>
        <w:t>Mirabilis macfarlanei</w:t>
      </w:r>
      <w:r w:rsidR="00225CA0">
        <w:t>)</w:t>
      </w:r>
      <w:r w:rsidR="004821AC" w:rsidRPr="00225CA0">
        <w:t>:</w:t>
      </w:r>
      <w:r w:rsidR="00225CA0">
        <w:t xml:space="preserve"> Conservation and </w:t>
      </w:r>
      <w:r w:rsidR="004821AC">
        <w:t>Recovery Efforts</w:t>
      </w:r>
    </w:p>
    <w:p w:rsidR="00095870" w:rsidRDefault="00095870" w:rsidP="003A62ED">
      <w:pPr>
        <w:spacing w:after="0" w:line="240" w:lineRule="auto"/>
      </w:pPr>
    </w:p>
    <w:p w:rsidR="00CF1586" w:rsidRDefault="00E4374E" w:rsidP="00CF1586">
      <w:pPr>
        <w:spacing w:after="0" w:line="240" w:lineRule="auto"/>
      </w:pPr>
      <w:r>
        <w:t>2:3</w:t>
      </w:r>
      <w:r w:rsidR="004E4601" w:rsidRPr="004E4601">
        <w:t>0</w:t>
      </w:r>
      <w:r w:rsidRPr="004E4601">
        <w:t xml:space="preserve"> - </w:t>
      </w:r>
      <w:r>
        <w:t>2:5</w:t>
      </w:r>
      <w:r w:rsidR="008C2D33" w:rsidRPr="004E4601">
        <w:t>0</w:t>
      </w:r>
      <w:r w:rsidR="00095870" w:rsidRPr="00095870">
        <w:t xml:space="preserve"> </w:t>
      </w:r>
      <w:r w:rsidR="00CF1586" w:rsidRPr="00095870">
        <w:t xml:space="preserve">– </w:t>
      </w:r>
      <w:r w:rsidR="00CF1586">
        <w:t xml:space="preserve">Idaho Dept. of Fish &amp; Game Lead Botanist </w:t>
      </w:r>
      <w:r w:rsidR="00CF1586" w:rsidRPr="004821AC">
        <w:rPr>
          <w:b/>
        </w:rPr>
        <w:t>Lynn Kinter</w:t>
      </w:r>
      <w:r w:rsidR="00CF1586">
        <w:t xml:space="preserve"> – Rare Plant Research by the Idaho  </w:t>
      </w:r>
    </w:p>
    <w:p w:rsidR="00CF1586" w:rsidRDefault="00CF1586" w:rsidP="00CF1586">
      <w:pPr>
        <w:spacing w:after="0" w:line="240" w:lineRule="auto"/>
        <w:ind w:left="450" w:firstLine="720"/>
      </w:pPr>
      <w:r>
        <w:t xml:space="preserve">Natural Heritage Program </w:t>
      </w:r>
    </w:p>
    <w:p w:rsidR="004E4601" w:rsidRDefault="004E4601" w:rsidP="004E4601">
      <w:pPr>
        <w:spacing w:after="0" w:line="240" w:lineRule="auto"/>
      </w:pPr>
    </w:p>
    <w:p w:rsidR="004E4601" w:rsidRPr="004E4601" w:rsidRDefault="00A131C1" w:rsidP="004E4601">
      <w:pPr>
        <w:spacing w:after="0" w:line="240" w:lineRule="auto"/>
      </w:pPr>
      <w:r>
        <w:t>2:50</w:t>
      </w:r>
      <w:r w:rsidR="004E4601">
        <w:t xml:space="preserve"> - </w:t>
      </w:r>
      <w:r>
        <w:t>3:1</w:t>
      </w:r>
      <w:r w:rsidR="004E4601" w:rsidRPr="004E4601">
        <w:t xml:space="preserve">0 – </w:t>
      </w:r>
      <w:r w:rsidR="004E4601" w:rsidRPr="004E4601">
        <w:rPr>
          <w:i/>
        </w:rPr>
        <w:t>Break</w:t>
      </w:r>
      <w:r w:rsidR="00320A70">
        <w:rPr>
          <w:i/>
        </w:rPr>
        <w:t xml:space="preserve"> – Coffee, hot tea and </w:t>
      </w:r>
      <w:r w:rsidR="00E70B87">
        <w:rPr>
          <w:i/>
        </w:rPr>
        <w:t>s</w:t>
      </w:r>
      <w:r w:rsidR="00320A70">
        <w:rPr>
          <w:i/>
        </w:rPr>
        <w:t xml:space="preserve">nack </w:t>
      </w:r>
      <w:r w:rsidR="00E70B87">
        <w:rPr>
          <w:i/>
        </w:rPr>
        <w:t>p</w:t>
      </w:r>
      <w:r w:rsidR="00320A70">
        <w:rPr>
          <w:i/>
        </w:rPr>
        <w:t xml:space="preserve">rovided </w:t>
      </w:r>
    </w:p>
    <w:p w:rsidR="002E1F25" w:rsidRDefault="002E1F25" w:rsidP="00163309">
      <w:pPr>
        <w:spacing w:after="0" w:line="240" w:lineRule="auto"/>
        <w:ind w:left="1170" w:hanging="1170"/>
      </w:pPr>
    </w:p>
    <w:p w:rsidR="00CF1586" w:rsidRDefault="00A131C1" w:rsidP="00CF1586">
      <w:pPr>
        <w:spacing w:after="0" w:line="240" w:lineRule="auto"/>
        <w:ind w:left="1170" w:hanging="1170"/>
      </w:pPr>
      <w:r>
        <w:t>3:10 - 3:3</w:t>
      </w:r>
      <w:r w:rsidR="002E1F25">
        <w:t>0</w:t>
      </w:r>
      <w:r w:rsidR="002E1F25" w:rsidRPr="008F5FC1">
        <w:t xml:space="preserve"> </w:t>
      </w:r>
      <w:r w:rsidR="00CF1586">
        <w:t xml:space="preserve">– Bureau of Land Management Botanist </w:t>
      </w:r>
      <w:r w:rsidR="00CF1586" w:rsidRPr="004821AC">
        <w:rPr>
          <w:b/>
        </w:rPr>
        <w:t>Anne Halford</w:t>
      </w:r>
      <w:r w:rsidR="00CF1586">
        <w:t xml:space="preserve"> – BLM Idaho Rare Plant Updates: Policy and Conservation Efforts </w:t>
      </w:r>
    </w:p>
    <w:p w:rsidR="004821AC" w:rsidRDefault="004821AC" w:rsidP="004E4601">
      <w:pPr>
        <w:spacing w:after="0" w:line="240" w:lineRule="auto"/>
      </w:pPr>
    </w:p>
    <w:p w:rsidR="004821AC" w:rsidRDefault="00A131C1" w:rsidP="008C2D33">
      <w:pPr>
        <w:spacing w:after="0" w:line="240" w:lineRule="auto"/>
        <w:ind w:left="1170" w:hanging="1170"/>
      </w:pPr>
      <w:r>
        <w:t>3:3</w:t>
      </w:r>
      <w:r w:rsidR="00AC238C">
        <w:t>0</w:t>
      </w:r>
      <w:r w:rsidR="004821AC">
        <w:t xml:space="preserve"> </w:t>
      </w:r>
      <w:r w:rsidR="00B016FE">
        <w:t xml:space="preserve">- </w:t>
      </w:r>
      <w:r>
        <w:t>3</w:t>
      </w:r>
      <w:r w:rsidR="004821AC">
        <w:t>:</w:t>
      </w:r>
      <w:r>
        <w:t>5</w:t>
      </w:r>
      <w:r w:rsidR="00AC238C">
        <w:t>0</w:t>
      </w:r>
      <w:r w:rsidR="004821AC">
        <w:t xml:space="preserve"> </w:t>
      </w:r>
      <w:r w:rsidR="00CF1586">
        <w:t xml:space="preserve">– US Forest Service, Boise NF Ecologist/Botanist </w:t>
      </w:r>
      <w:r w:rsidR="00CF1586">
        <w:rPr>
          <w:b/>
        </w:rPr>
        <w:t xml:space="preserve">Jennifer </w:t>
      </w:r>
      <w:proofErr w:type="spellStart"/>
      <w:r w:rsidR="00CF1586">
        <w:rPr>
          <w:b/>
        </w:rPr>
        <w:t>Brickey</w:t>
      </w:r>
      <w:proofErr w:type="spellEnd"/>
      <w:r w:rsidR="00CF1586">
        <w:t xml:space="preserve"> – Forest Service Intermountain Region Botany Program Overview  </w:t>
      </w:r>
    </w:p>
    <w:p w:rsidR="004821AC" w:rsidRDefault="004821AC" w:rsidP="003A62ED">
      <w:pPr>
        <w:spacing w:after="0" w:line="240" w:lineRule="auto"/>
      </w:pPr>
    </w:p>
    <w:p w:rsidR="00CF1586" w:rsidRDefault="00A131C1" w:rsidP="00CF1586">
      <w:pPr>
        <w:spacing w:after="0" w:line="240" w:lineRule="auto"/>
        <w:ind w:left="1170" w:hanging="1170"/>
      </w:pPr>
      <w:r>
        <w:t>3:50</w:t>
      </w:r>
      <w:r w:rsidR="004821AC">
        <w:t xml:space="preserve"> </w:t>
      </w:r>
      <w:r w:rsidR="00B016FE">
        <w:t xml:space="preserve">- </w:t>
      </w:r>
      <w:r w:rsidR="004E4601">
        <w:t>4</w:t>
      </w:r>
      <w:r w:rsidR="004821AC">
        <w:t>:</w:t>
      </w:r>
      <w:r>
        <w:t>1</w:t>
      </w:r>
      <w:r w:rsidR="00AC238C">
        <w:t>0</w:t>
      </w:r>
      <w:r w:rsidR="004821AC">
        <w:t xml:space="preserve"> </w:t>
      </w:r>
      <w:r w:rsidR="00CF1586">
        <w:t xml:space="preserve">– Chicago Botanic Garden, Conservation and Land Management Intern with Caribou-Targhee NF </w:t>
      </w:r>
      <w:r w:rsidR="00CF1586" w:rsidRPr="00403B30">
        <w:rPr>
          <w:b/>
        </w:rPr>
        <w:t>Brittni Brown</w:t>
      </w:r>
      <w:r w:rsidR="00CF1586">
        <w:t xml:space="preserve"> – Plant Species of Conservation Concern on the Salmon-Challis NF</w:t>
      </w:r>
    </w:p>
    <w:p w:rsidR="00CF1586" w:rsidRPr="00D87CD8" w:rsidRDefault="00CF1586" w:rsidP="00CF1586">
      <w:pPr>
        <w:spacing w:after="0" w:line="240" w:lineRule="auto"/>
        <w:ind w:left="1170" w:hanging="1170"/>
      </w:pPr>
    </w:p>
    <w:p w:rsidR="00F329B7" w:rsidRPr="00F329B7" w:rsidRDefault="00164D4A" w:rsidP="00F329B7">
      <w:pPr>
        <w:spacing w:after="0" w:line="240" w:lineRule="auto"/>
        <w:ind w:left="1170" w:hanging="1170"/>
        <w:rPr>
          <w:rFonts w:cs="Times New Roman"/>
          <w:bCs/>
        </w:rPr>
      </w:pPr>
      <w:r>
        <w:t>4</w:t>
      </w:r>
      <w:r w:rsidR="00403B30">
        <w:t>:</w:t>
      </w:r>
      <w:r w:rsidR="00A131C1">
        <w:t>1</w:t>
      </w:r>
      <w:r w:rsidR="00AC238C">
        <w:t>0</w:t>
      </w:r>
      <w:r w:rsidR="003D16B8">
        <w:t xml:space="preserve"> - </w:t>
      </w:r>
      <w:r w:rsidR="00CF1586">
        <w:t xml:space="preserve">4:30 </w:t>
      </w:r>
      <w:r w:rsidR="00CF1586" w:rsidRPr="00095870">
        <w:t xml:space="preserve">– </w:t>
      </w:r>
      <w:r w:rsidR="00CF1586">
        <w:t xml:space="preserve">Idaho Dept. of Fish &amp; Game Lead Botanist </w:t>
      </w:r>
      <w:r w:rsidR="00CF1586" w:rsidRPr="004821AC">
        <w:rPr>
          <w:b/>
        </w:rPr>
        <w:t>Lynn Kinter</w:t>
      </w:r>
      <w:r w:rsidR="00CF1586">
        <w:t xml:space="preserve"> –</w:t>
      </w:r>
      <w:r w:rsidR="003D16B8">
        <w:t xml:space="preserve"> </w:t>
      </w:r>
      <w:r w:rsidR="00CF1586" w:rsidRPr="00F329B7">
        <w:rPr>
          <w:bCs/>
          <w:color w:val="000000"/>
          <w:shd w:val="clear" w:color="auto" w:fill="FFFFFF"/>
        </w:rPr>
        <w:t>Milkweeds of Idaho</w:t>
      </w:r>
      <w:r w:rsidR="00F329B7" w:rsidRPr="00F329B7">
        <w:t>: An Investigation of Two Potentially Rare Species</w:t>
      </w:r>
    </w:p>
    <w:p w:rsidR="00AC1D14" w:rsidRDefault="00AC1D14" w:rsidP="00F329B7">
      <w:pPr>
        <w:spacing w:after="0" w:line="240" w:lineRule="auto"/>
      </w:pPr>
    </w:p>
    <w:p w:rsidR="00D7406C" w:rsidRDefault="00A131C1" w:rsidP="003A62ED">
      <w:pPr>
        <w:pBdr>
          <w:bottom w:val="dotted" w:sz="24" w:space="1" w:color="auto"/>
        </w:pBdr>
        <w:spacing w:after="0" w:line="240" w:lineRule="auto"/>
      </w:pPr>
      <w:r>
        <w:t>4:30</w:t>
      </w:r>
      <w:r w:rsidR="00D7406C">
        <w:t xml:space="preserve"> - 5:00 </w:t>
      </w:r>
      <w:r w:rsidR="00D7406C" w:rsidRPr="00D7406C">
        <w:t>–</w:t>
      </w:r>
      <w:r w:rsidR="00D7406C">
        <w:t xml:space="preserve"> Announcements and </w:t>
      </w:r>
      <w:r w:rsidR="00CB58B5">
        <w:t>logistics for e</w:t>
      </w:r>
      <w:r w:rsidR="00FF7BF5" w:rsidRPr="00FF7BF5">
        <w:t>vening</w:t>
      </w:r>
      <w:r w:rsidR="00D7406C">
        <w:t xml:space="preserve"> </w:t>
      </w:r>
    </w:p>
    <w:p w:rsidR="0019612F" w:rsidRDefault="0019612F" w:rsidP="003A62ED">
      <w:pPr>
        <w:pBdr>
          <w:bottom w:val="dotted" w:sz="24" w:space="1" w:color="auto"/>
        </w:pBdr>
        <w:spacing w:after="0" w:line="240" w:lineRule="auto"/>
      </w:pPr>
    </w:p>
    <w:p w:rsidR="00BB530E" w:rsidRDefault="00BB530E" w:rsidP="003A62ED">
      <w:pPr>
        <w:spacing w:after="0" w:line="240" w:lineRule="auto"/>
      </w:pPr>
    </w:p>
    <w:p w:rsidR="0001293B" w:rsidRDefault="00D7406C" w:rsidP="0071484B">
      <w:pPr>
        <w:spacing w:after="0" w:line="240" w:lineRule="auto"/>
        <w:rPr>
          <w:rFonts w:ascii="Calibri" w:hAnsi="Calibri" w:cs="Times New Roman"/>
        </w:rPr>
      </w:pPr>
      <w:r w:rsidRPr="00645BF4">
        <w:t xml:space="preserve">5:30 - 8:15 – </w:t>
      </w:r>
      <w:r w:rsidR="0001293B">
        <w:t>Casual Social at</w:t>
      </w:r>
      <w:r w:rsidR="0071484B" w:rsidRPr="00645BF4">
        <w:t xml:space="preserve"> </w:t>
      </w:r>
      <w:r w:rsidR="008F4F9B" w:rsidRPr="00645BF4">
        <w:t>The Reef</w:t>
      </w:r>
      <w:r w:rsidR="00645BF4" w:rsidRPr="00645BF4">
        <w:t xml:space="preserve"> </w:t>
      </w:r>
      <w:r w:rsidR="0071484B" w:rsidRPr="00645BF4">
        <w:rPr>
          <w:rFonts w:ascii="Calibri" w:hAnsi="Calibri" w:cs="Times New Roman"/>
        </w:rPr>
        <w:t>(6t</w:t>
      </w:r>
      <w:r w:rsidRPr="00645BF4">
        <w:rPr>
          <w:rFonts w:ascii="Calibri" w:hAnsi="Calibri" w:cs="Times New Roman"/>
        </w:rPr>
        <w:t>h and Main, downtown Boise)</w:t>
      </w:r>
      <w:r w:rsidR="008F4F9B" w:rsidRPr="00645BF4">
        <w:rPr>
          <w:rFonts w:ascii="Calibri" w:hAnsi="Calibri" w:cs="Times New Roman"/>
        </w:rPr>
        <w:t>, in the Hemingway Room</w:t>
      </w:r>
      <w:r w:rsidR="00BA2FB1" w:rsidRPr="00645BF4">
        <w:rPr>
          <w:rFonts w:ascii="Calibri" w:hAnsi="Calibri" w:cs="Times New Roman"/>
        </w:rPr>
        <w:t xml:space="preserve">.  </w:t>
      </w:r>
    </w:p>
    <w:p w:rsidR="00D87CD8" w:rsidRPr="00645BF4" w:rsidRDefault="0001293B" w:rsidP="0001293B">
      <w:pPr>
        <w:spacing w:after="0" w:line="240" w:lineRule="auto"/>
        <w:ind w:firstLine="720"/>
        <w:rPr>
          <w:rFonts w:ascii="Calibri" w:hAnsi="Calibri" w:cs="Times New Roman"/>
        </w:rPr>
      </w:pPr>
      <w:r>
        <w:rPr>
          <w:rFonts w:ascii="Calibri" w:hAnsi="Calibri" w:cs="Times New Roman"/>
        </w:rPr>
        <w:t xml:space="preserve">         </w:t>
      </w:r>
      <w:proofErr w:type="gramStart"/>
      <w:r w:rsidR="00BA2FB1" w:rsidRPr="00645BF4">
        <w:rPr>
          <w:rFonts w:ascii="Calibri" w:hAnsi="Calibri" w:cs="Times New Roman"/>
        </w:rPr>
        <w:t>No-host appetizers and dinners.</w:t>
      </w:r>
      <w:proofErr w:type="gramEnd"/>
    </w:p>
    <w:p w:rsidR="00856DCF" w:rsidRDefault="00856DCF" w:rsidP="000035A8">
      <w:pPr>
        <w:rPr>
          <w:rFonts w:ascii="Calibri" w:hAnsi="Calibri" w:cs="Times New Roman"/>
          <w:b/>
        </w:rPr>
      </w:pPr>
    </w:p>
    <w:p w:rsidR="008F5FC1" w:rsidRPr="000035A8" w:rsidRDefault="0071484B" w:rsidP="00F329B7">
      <w:pPr>
        <w:spacing w:after="0" w:line="240" w:lineRule="auto"/>
        <w:rPr>
          <w:rFonts w:ascii="Calibri" w:hAnsi="Calibri" w:cs="Times New Roman"/>
          <w:b/>
        </w:rPr>
      </w:pPr>
      <w:r>
        <w:rPr>
          <w:b/>
          <w:u w:val="single"/>
        </w:rPr>
        <w:t>Wednesday</w:t>
      </w:r>
      <w:r w:rsidR="00553CAC" w:rsidRPr="008F5FC1">
        <w:rPr>
          <w:b/>
          <w:u w:val="single"/>
        </w:rPr>
        <w:t xml:space="preserve"> – </w:t>
      </w:r>
      <w:r w:rsidR="008F5FC1" w:rsidRPr="008F5FC1">
        <w:rPr>
          <w:b/>
          <w:u w:val="single"/>
        </w:rPr>
        <w:t>2/</w:t>
      </w:r>
      <w:r>
        <w:rPr>
          <w:b/>
          <w:u w:val="single"/>
        </w:rPr>
        <w:t xml:space="preserve">28 </w:t>
      </w:r>
    </w:p>
    <w:p w:rsidR="0071484B" w:rsidRPr="0071484B" w:rsidRDefault="00D7406C" w:rsidP="00F329B7">
      <w:pPr>
        <w:spacing w:after="0" w:line="240" w:lineRule="auto"/>
        <w:ind w:left="1170" w:hanging="1170"/>
      </w:pPr>
      <w:r w:rsidRPr="00D36281">
        <w:t xml:space="preserve">8:00 - </w:t>
      </w:r>
      <w:r w:rsidR="0071484B" w:rsidRPr="00D36281">
        <w:t xml:space="preserve">8:30 – </w:t>
      </w:r>
      <w:r w:rsidR="0071484B" w:rsidRPr="00D36281">
        <w:rPr>
          <w:i/>
        </w:rPr>
        <w:t>Registration and morning social</w:t>
      </w:r>
      <w:r w:rsidR="00320A70" w:rsidRPr="00D36281">
        <w:rPr>
          <w:i/>
        </w:rPr>
        <w:t xml:space="preserve"> – Coffee</w:t>
      </w:r>
      <w:r w:rsidR="00320A70" w:rsidRPr="00320A70">
        <w:rPr>
          <w:i/>
        </w:rPr>
        <w:t xml:space="preserve">, hot tea and </w:t>
      </w:r>
      <w:r w:rsidR="00E70B87">
        <w:rPr>
          <w:i/>
        </w:rPr>
        <w:t>c</w:t>
      </w:r>
      <w:r w:rsidR="00320A70" w:rsidRPr="00320A70">
        <w:rPr>
          <w:i/>
        </w:rPr>
        <w:t xml:space="preserve">ontinental </w:t>
      </w:r>
      <w:r w:rsidR="00E70B87">
        <w:rPr>
          <w:i/>
        </w:rPr>
        <w:t>b</w:t>
      </w:r>
      <w:r w:rsidR="00320A70" w:rsidRPr="00320A70">
        <w:rPr>
          <w:i/>
        </w:rPr>
        <w:t xml:space="preserve">reakfast </w:t>
      </w:r>
      <w:r w:rsidR="00E70B87">
        <w:rPr>
          <w:i/>
        </w:rPr>
        <w:t>p</w:t>
      </w:r>
      <w:r w:rsidR="00320A70" w:rsidRPr="00320A70">
        <w:rPr>
          <w:i/>
        </w:rPr>
        <w:t>rovided</w:t>
      </w:r>
      <w:r w:rsidR="00320A70">
        <w:t xml:space="preserve"> </w:t>
      </w:r>
    </w:p>
    <w:p w:rsidR="00F329B7" w:rsidRDefault="00F329B7" w:rsidP="00F329B7">
      <w:pPr>
        <w:spacing w:after="0" w:line="240" w:lineRule="auto"/>
        <w:ind w:left="1008" w:hanging="1008"/>
      </w:pPr>
    </w:p>
    <w:p w:rsidR="00B016FE" w:rsidRDefault="002A6BBE" w:rsidP="00F329B7">
      <w:pPr>
        <w:spacing w:after="0" w:line="240" w:lineRule="auto"/>
        <w:ind w:left="1008" w:hanging="1008"/>
        <w:rPr>
          <w:b/>
        </w:rPr>
      </w:pPr>
      <w:r>
        <w:t>8:30</w:t>
      </w:r>
      <w:r w:rsidR="00D7406C">
        <w:t xml:space="preserve"> </w:t>
      </w:r>
      <w:r>
        <w:t>-</w:t>
      </w:r>
      <w:r w:rsidR="00D7406C">
        <w:t xml:space="preserve"> </w:t>
      </w:r>
      <w:r>
        <w:t>8:</w:t>
      </w:r>
      <w:r w:rsidR="00475B23">
        <w:t>40</w:t>
      </w:r>
      <w:r w:rsidRPr="008F5FC1">
        <w:t xml:space="preserve"> </w:t>
      </w:r>
      <w:r>
        <w:t xml:space="preserve">– Opening remarks, </w:t>
      </w:r>
      <w:r w:rsidR="00B016FE">
        <w:t xml:space="preserve">2018 Rare Plant Conference Planning Chair </w:t>
      </w:r>
      <w:r w:rsidR="00A74177" w:rsidRPr="00B35674">
        <w:rPr>
          <w:b/>
        </w:rPr>
        <w:t>Rose Lehman</w:t>
      </w:r>
      <w:r w:rsidR="00B016FE">
        <w:rPr>
          <w:b/>
        </w:rPr>
        <w:t xml:space="preserve"> </w:t>
      </w:r>
    </w:p>
    <w:p w:rsidR="00315CF4" w:rsidRDefault="00315CF4" w:rsidP="00F329B7">
      <w:pPr>
        <w:spacing w:after="0" w:line="240" w:lineRule="auto"/>
        <w:ind w:left="1008" w:hanging="1008"/>
        <w:rPr>
          <w:b/>
        </w:rPr>
      </w:pPr>
    </w:p>
    <w:p w:rsidR="00315CF4" w:rsidRDefault="00625724" w:rsidP="00F329B7">
      <w:pPr>
        <w:spacing w:after="0" w:line="240" w:lineRule="auto"/>
        <w:ind w:left="1008" w:hanging="1008"/>
      </w:pPr>
      <w:r>
        <w:t>8:40 - 9:0</w:t>
      </w:r>
      <w:r w:rsidR="00315CF4">
        <w:t>0</w:t>
      </w:r>
      <w:r w:rsidR="007D2191">
        <w:t xml:space="preserve"> – </w:t>
      </w:r>
      <w:r w:rsidR="00315CF4">
        <w:t xml:space="preserve">Announcements </w:t>
      </w:r>
      <w:r w:rsidR="007D2191">
        <w:t>of Interests</w:t>
      </w:r>
      <w:r w:rsidR="00315CF4">
        <w:t xml:space="preserve">, </w:t>
      </w:r>
      <w:r w:rsidR="007D2191">
        <w:t xml:space="preserve">Open to </w:t>
      </w:r>
      <w:r w:rsidR="00315CF4">
        <w:t>Conference Participants</w:t>
      </w:r>
      <w:r w:rsidR="00856DCF">
        <w:t xml:space="preserve"> </w:t>
      </w:r>
      <w:r w:rsidR="00315CF4">
        <w:t xml:space="preserve"> </w:t>
      </w:r>
    </w:p>
    <w:p w:rsidR="007D2191" w:rsidRDefault="00315CF4" w:rsidP="007D2191">
      <w:pPr>
        <w:pStyle w:val="ListParagraph"/>
        <w:numPr>
          <w:ilvl w:val="0"/>
          <w:numId w:val="4"/>
        </w:numPr>
        <w:spacing w:after="0" w:line="240" w:lineRule="auto"/>
      </w:pPr>
      <w:r>
        <w:t xml:space="preserve">BLM Botanist </w:t>
      </w:r>
      <w:r w:rsidRPr="00315CF4">
        <w:rPr>
          <w:b/>
        </w:rPr>
        <w:t>Holly Hovis</w:t>
      </w:r>
      <w:r w:rsidR="007D2191">
        <w:t xml:space="preserve"> – Idaho Native Plant Garden Guide </w:t>
      </w:r>
    </w:p>
    <w:p w:rsidR="00315CF4" w:rsidRDefault="00856DCF" w:rsidP="007D2191">
      <w:pPr>
        <w:pStyle w:val="ListParagraph"/>
        <w:numPr>
          <w:ilvl w:val="0"/>
          <w:numId w:val="4"/>
        </w:numPr>
        <w:spacing w:after="0" w:line="240" w:lineRule="auto"/>
      </w:pPr>
      <w:r>
        <w:t>2018 INPS Statewide Annual Meeting: Coeur d’Alene, ID, July 2, 2018</w:t>
      </w:r>
    </w:p>
    <w:p w:rsidR="00856DCF" w:rsidRDefault="00CF1586" w:rsidP="007D2191">
      <w:pPr>
        <w:pStyle w:val="ListParagraph"/>
        <w:numPr>
          <w:ilvl w:val="0"/>
          <w:numId w:val="4"/>
        </w:numPr>
        <w:spacing w:after="0" w:line="240" w:lineRule="auto"/>
      </w:pPr>
      <w:r>
        <w:t>2018 Idaho Botanical Foray, Sawtooth National Forest, May 31 thru June 4th</w:t>
      </w:r>
    </w:p>
    <w:p w:rsidR="00B016FE" w:rsidRDefault="00B016FE" w:rsidP="007D2191">
      <w:pPr>
        <w:spacing w:after="0" w:line="240" w:lineRule="auto"/>
        <w:rPr>
          <w:b/>
        </w:rPr>
      </w:pPr>
    </w:p>
    <w:p w:rsidR="002A6BBE" w:rsidRPr="00645BF4" w:rsidRDefault="00B016FE" w:rsidP="002A6BBE">
      <w:pPr>
        <w:spacing w:after="0" w:line="240" w:lineRule="auto"/>
        <w:ind w:left="1008" w:hanging="1008"/>
        <w:rPr>
          <w:b/>
          <w:u w:val="single"/>
        </w:rPr>
      </w:pPr>
      <w:r w:rsidRPr="00645BF4">
        <w:rPr>
          <w:b/>
          <w:i/>
        </w:rPr>
        <w:t>Plant and Plant Community Conservation</w:t>
      </w:r>
    </w:p>
    <w:p w:rsidR="002A6BBE" w:rsidRDefault="002A6BBE" w:rsidP="00A74177">
      <w:pPr>
        <w:spacing w:after="0" w:line="240" w:lineRule="auto"/>
      </w:pPr>
    </w:p>
    <w:p w:rsidR="00631252" w:rsidRDefault="00625724" w:rsidP="00767C8C">
      <w:pPr>
        <w:spacing w:after="0" w:line="240" w:lineRule="auto"/>
        <w:ind w:left="1170" w:hanging="1170"/>
      </w:pPr>
      <w:r>
        <w:t>9:0</w:t>
      </w:r>
      <w:r w:rsidR="00475B23">
        <w:t>0</w:t>
      </w:r>
      <w:r w:rsidR="00D7406C">
        <w:t xml:space="preserve"> </w:t>
      </w:r>
      <w:r w:rsidR="00095870">
        <w:t>-</w:t>
      </w:r>
      <w:r w:rsidR="00081133">
        <w:t xml:space="preserve"> </w:t>
      </w:r>
      <w:r>
        <w:t>9:2</w:t>
      </w:r>
      <w:r w:rsidR="00095870">
        <w:t xml:space="preserve">0 </w:t>
      </w:r>
      <w:r w:rsidR="00A74177">
        <w:t>–</w:t>
      </w:r>
      <w:r w:rsidR="00081133">
        <w:t xml:space="preserve"> </w:t>
      </w:r>
      <w:r w:rsidR="008C2D33">
        <w:t xml:space="preserve">Mancuso Botanical Services </w:t>
      </w:r>
      <w:r w:rsidR="00207EEE" w:rsidRPr="00B35674">
        <w:rPr>
          <w:b/>
        </w:rPr>
        <w:t>Michael Mancuso</w:t>
      </w:r>
      <w:r w:rsidR="00207EEE">
        <w:t xml:space="preserve"> </w:t>
      </w:r>
      <w:r w:rsidR="00B35674">
        <w:t>–</w:t>
      </w:r>
      <w:r w:rsidR="00207EEE">
        <w:t xml:space="preserve"> </w:t>
      </w:r>
      <w:r w:rsidR="00B35674">
        <w:t>GLORIA i</w:t>
      </w:r>
      <w:r w:rsidR="00B016FE">
        <w:t xml:space="preserve">n Idaho: Introduction to Global </w:t>
      </w:r>
      <w:r w:rsidR="00B35674">
        <w:t xml:space="preserve">Observation Research Initiative in Alpine Environments </w:t>
      </w:r>
    </w:p>
    <w:p w:rsidR="0071484B" w:rsidRDefault="0071484B" w:rsidP="00767C8C">
      <w:pPr>
        <w:spacing w:after="0" w:line="240" w:lineRule="auto"/>
        <w:ind w:left="1170" w:hanging="1008"/>
      </w:pPr>
    </w:p>
    <w:p w:rsidR="00475B23" w:rsidRDefault="007D2191" w:rsidP="00767C8C">
      <w:pPr>
        <w:spacing w:after="0" w:line="240" w:lineRule="auto"/>
        <w:ind w:left="1170" w:hanging="1170"/>
      </w:pPr>
      <w:r>
        <w:t>9</w:t>
      </w:r>
      <w:r w:rsidR="00706365">
        <w:t>:</w:t>
      </w:r>
      <w:r w:rsidR="00625724">
        <w:t>2</w:t>
      </w:r>
      <w:r w:rsidR="00095870">
        <w:t>0</w:t>
      </w:r>
      <w:r w:rsidR="00706365">
        <w:t xml:space="preserve"> </w:t>
      </w:r>
      <w:r w:rsidR="008C2D33">
        <w:t>-</w:t>
      </w:r>
      <w:r w:rsidR="00FF7BF5">
        <w:t xml:space="preserve"> </w:t>
      </w:r>
      <w:r>
        <w:t>9:4</w:t>
      </w:r>
      <w:r w:rsidR="00095870">
        <w:t>0</w:t>
      </w:r>
      <w:r w:rsidR="00FF7BF5">
        <w:t xml:space="preserve"> </w:t>
      </w:r>
      <w:r w:rsidR="008F5FC1" w:rsidRPr="008F5FC1">
        <w:t xml:space="preserve">– </w:t>
      </w:r>
      <w:r w:rsidR="00095870">
        <w:t xml:space="preserve">Idaho botanist </w:t>
      </w:r>
      <w:r w:rsidR="00095870" w:rsidRPr="008C2D33">
        <w:rPr>
          <w:b/>
        </w:rPr>
        <w:t>Barbara Ertter</w:t>
      </w:r>
      <w:r w:rsidR="00095870">
        <w:t xml:space="preserve"> – Alpine </w:t>
      </w:r>
      <w:r w:rsidR="00095870" w:rsidRPr="00095870">
        <w:rPr>
          <w:i/>
        </w:rPr>
        <w:t>Potentilla</w:t>
      </w:r>
      <w:r w:rsidR="00095870">
        <w:t xml:space="preserve"> in Idaho</w:t>
      </w:r>
    </w:p>
    <w:p w:rsidR="00B35674" w:rsidRDefault="00B35674" w:rsidP="00767C8C">
      <w:pPr>
        <w:spacing w:after="0" w:line="240" w:lineRule="auto"/>
        <w:ind w:left="1170"/>
      </w:pPr>
    </w:p>
    <w:p w:rsidR="00095870" w:rsidRDefault="007D2191" w:rsidP="00767C8C">
      <w:pPr>
        <w:spacing w:after="0" w:line="240" w:lineRule="auto"/>
        <w:ind w:left="1170" w:hanging="1170"/>
      </w:pPr>
      <w:r>
        <w:t>9:4</w:t>
      </w:r>
      <w:r w:rsidR="00095870">
        <w:t xml:space="preserve">0 </w:t>
      </w:r>
      <w:r w:rsidR="008C2D33">
        <w:t>-</w:t>
      </w:r>
      <w:r>
        <w:t xml:space="preserve"> 10</w:t>
      </w:r>
      <w:r w:rsidR="00095870">
        <w:t>:</w:t>
      </w:r>
      <w:r>
        <w:t>0</w:t>
      </w:r>
      <w:r w:rsidR="008C2D33">
        <w:t xml:space="preserve">0 </w:t>
      </w:r>
      <w:r w:rsidR="008C2D33" w:rsidRPr="008C2D33">
        <w:t>–</w:t>
      </w:r>
      <w:r w:rsidR="00B016FE">
        <w:t xml:space="preserve"> </w:t>
      </w:r>
      <w:r w:rsidR="008C2D33">
        <w:t xml:space="preserve">Nature’s Capital </w:t>
      </w:r>
      <w:r w:rsidR="008C2D33" w:rsidRPr="00B016FE">
        <w:rPr>
          <w:b/>
        </w:rPr>
        <w:t>Steven</w:t>
      </w:r>
      <w:r w:rsidR="0009363E" w:rsidRPr="00B016FE">
        <w:rPr>
          <w:b/>
        </w:rPr>
        <w:t xml:space="preserve"> Rust</w:t>
      </w:r>
      <w:r w:rsidR="0009363E">
        <w:t xml:space="preserve"> </w:t>
      </w:r>
      <w:r w:rsidR="00B016FE">
        <w:t>–</w:t>
      </w:r>
      <w:r w:rsidR="0009363E">
        <w:t xml:space="preserve"> </w:t>
      </w:r>
      <w:r w:rsidR="00B016FE">
        <w:t xml:space="preserve">Natural Vegetation of Idaho: Using the United States </w:t>
      </w:r>
      <w:r w:rsidR="00E053FB">
        <w:t xml:space="preserve">     </w:t>
      </w:r>
      <w:r w:rsidR="00B016FE">
        <w:t xml:space="preserve">National Vegetation Classification to Conserve Plant Diversity </w:t>
      </w:r>
    </w:p>
    <w:p w:rsidR="00047EFF" w:rsidRDefault="00047EFF" w:rsidP="00AC1D14">
      <w:pPr>
        <w:spacing w:after="0" w:line="240" w:lineRule="auto"/>
      </w:pPr>
    </w:p>
    <w:p w:rsidR="00047EFF" w:rsidRPr="009F376B" w:rsidRDefault="007D2191" w:rsidP="00047EFF">
      <w:pPr>
        <w:spacing w:after="0" w:line="240" w:lineRule="auto"/>
        <w:rPr>
          <w:i/>
        </w:rPr>
      </w:pPr>
      <w:r w:rsidRPr="00D36281">
        <w:t>10:00 - 10:2</w:t>
      </w:r>
      <w:r w:rsidR="00320A70" w:rsidRPr="00D36281">
        <w:t>0 –</w:t>
      </w:r>
      <w:r w:rsidR="00320A70">
        <w:rPr>
          <w:i/>
        </w:rPr>
        <w:t xml:space="preserve"> Break </w:t>
      </w:r>
      <w:r w:rsidR="00320A70" w:rsidRPr="00320A70">
        <w:rPr>
          <w:i/>
        </w:rPr>
        <w:t>–</w:t>
      </w:r>
      <w:r w:rsidR="00320A70">
        <w:rPr>
          <w:i/>
        </w:rPr>
        <w:t xml:space="preserve"> </w:t>
      </w:r>
      <w:r w:rsidR="00320A70" w:rsidRPr="00320A70">
        <w:rPr>
          <w:i/>
        </w:rPr>
        <w:t xml:space="preserve">Coffee, hot tea and </w:t>
      </w:r>
      <w:r w:rsidR="00E70B87">
        <w:rPr>
          <w:i/>
        </w:rPr>
        <w:t>s</w:t>
      </w:r>
      <w:r w:rsidR="00320A70" w:rsidRPr="00320A70">
        <w:rPr>
          <w:i/>
        </w:rPr>
        <w:t>na</w:t>
      </w:r>
      <w:r w:rsidR="00B609AA">
        <w:rPr>
          <w:i/>
        </w:rPr>
        <w:t>ck</w:t>
      </w:r>
      <w:r w:rsidR="00320A70" w:rsidRPr="00320A70">
        <w:rPr>
          <w:i/>
        </w:rPr>
        <w:t xml:space="preserve"> </w:t>
      </w:r>
      <w:r w:rsidR="00E70B87">
        <w:rPr>
          <w:i/>
        </w:rPr>
        <w:t>p</w:t>
      </w:r>
      <w:r w:rsidR="00320A70" w:rsidRPr="00320A70">
        <w:rPr>
          <w:i/>
        </w:rPr>
        <w:t>rovided</w:t>
      </w:r>
    </w:p>
    <w:p w:rsidR="00767C8C" w:rsidRDefault="00767C8C" w:rsidP="00767C8C">
      <w:pPr>
        <w:spacing w:after="0" w:line="240" w:lineRule="auto"/>
        <w:ind w:left="1170" w:hanging="1170"/>
      </w:pPr>
    </w:p>
    <w:p w:rsidR="00767C8C" w:rsidRPr="00767C8C" w:rsidRDefault="00767C8C" w:rsidP="00767C8C">
      <w:pPr>
        <w:spacing w:after="0" w:line="240" w:lineRule="auto"/>
        <w:rPr>
          <w:b/>
          <w:u w:val="single"/>
        </w:rPr>
      </w:pPr>
      <w:r w:rsidRPr="00645BF4">
        <w:rPr>
          <w:b/>
          <w:i/>
        </w:rPr>
        <w:t>Rare Plant Ranking</w:t>
      </w:r>
      <w:r w:rsidR="004204EF">
        <w:rPr>
          <w:b/>
          <w:u w:val="single"/>
        </w:rPr>
        <w:t xml:space="preserve"> </w:t>
      </w:r>
      <w:r w:rsidR="00755F54">
        <w:rPr>
          <w:b/>
          <w:u w:val="single"/>
        </w:rPr>
        <w:t xml:space="preserve">  </w:t>
      </w:r>
      <w:r w:rsidRPr="00767C8C">
        <w:rPr>
          <w:b/>
          <w:u w:val="single"/>
        </w:rPr>
        <w:t xml:space="preserve"> </w:t>
      </w:r>
    </w:p>
    <w:p w:rsidR="00475B23" w:rsidRDefault="00475B23" w:rsidP="002F2006">
      <w:pPr>
        <w:spacing w:after="0" w:line="240" w:lineRule="auto"/>
        <w:ind w:left="1170" w:hanging="1170"/>
      </w:pPr>
    </w:p>
    <w:p w:rsidR="008B6030" w:rsidRDefault="00047EFF" w:rsidP="008B6030">
      <w:pPr>
        <w:spacing w:after="0" w:line="240" w:lineRule="auto"/>
        <w:ind w:left="1170" w:hanging="1170"/>
      </w:pPr>
      <w:r w:rsidRPr="006456F3">
        <w:t>10:</w:t>
      </w:r>
      <w:r w:rsidR="007D2191">
        <w:t>2</w:t>
      </w:r>
      <w:r w:rsidR="00AC1D14" w:rsidRPr="006456F3">
        <w:t>0</w:t>
      </w:r>
      <w:r w:rsidR="00D56D4C" w:rsidRPr="006456F3">
        <w:t xml:space="preserve"> </w:t>
      </w:r>
      <w:r w:rsidR="00767C8C" w:rsidRPr="006456F3">
        <w:t>-</w:t>
      </w:r>
      <w:r w:rsidR="00D56D4C" w:rsidRPr="006456F3">
        <w:t xml:space="preserve"> </w:t>
      </w:r>
      <w:r w:rsidR="002F2006" w:rsidRPr="006456F3">
        <w:t>10:</w:t>
      </w:r>
      <w:r w:rsidR="007D2191">
        <w:t>4</w:t>
      </w:r>
      <w:r w:rsidR="000D0684" w:rsidRPr="006456F3">
        <w:t>0</w:t>
      </w:r>
      <w:r w:rsidR="002F2006" w:rsidRPr="006456F3">
        <w:t xml:space="preserve"> – </w:t>
      </w:r>
      <w:r w:rsidR="00475B23" w:rsidRPr="006456F3">
        <w:t xml:space="preserve">Idaho Botanist </w:t>
      </w:r>
      <w:r w:rsidR="00475B23" w:rsidRPr="006456F3">
        <w:rPr>
          <w:b/>
        </w:rPr>
        <w:t>Beth Corbin</w:t>
      </w:r>
      <w:r w:rsidR="00315CF4">
        <w:t xml:space="preserve"> –</w:t>
      </w:r>
      <w:r w:rsidR="00315CF4" w:rsidRPr="00315CF4">
        <w:t xml:space="preserve"> Overview of Rare Plant Ranking in Idaho</w:t>
      </w:r>
    </w:p>
    <w:p w:rsidR="003A62ED" w:rsidRPr="00D87CD8" w:rsidRDefault="003A62ED" w:rsidP="00047EFF">
      <w:pPr>
        <w:spacing w:after="0" w:line="240" w:lineRule="auto"/>
      </w:pPr>
    </w:p>
    <w:p w:rsidR="003A62ED" w:rsidRPr="00E053FB" w:rsidRDefault="008F5FC1" w:rsidP="00163309">
      <w:pPr>
        <w:autoSpaceDE w:val="0"/>
        <w:autoSpaceDN w:val="0"/>
        <w:adjustRightInd w:val="0"/>
        <w:spacing w:after="0" w:line="240" w:lineRule="auto"/>
        <w:ind w:left="1170" w:hanging="1170"/>
        <w:rPr>
          <w:rFonts w:ascii="Calibri" w:hAnsi="Calibri" w:cs="Times New Roman"/>
        </w:rPr>
      </w:pPr>
      <w:r w:rsidRPr="008F5FC1">
        <w:t>10:</w:t>
      </w:r>
      <w:r w:rsidR="007D2191">
        <w:t>4</w:t>
      </w:r>
      <w:r w:rsidR="00047EFF">
        <w:t>0</w:t>
      </w:r>
      <w:r w:rsidR="00081133">
        <w:t xml:space="preserve"> </w:t>
      </w:r>
      <w:r w:rsidRPr="008F5FC1">
        <w:t>-</w:t>
      </w:r>
      <w:r w:rsidR="00081133">
        <w:t xml:space="preserve"> </w:t>
      </w:r>
      <w:r w:rsidR="00706365">
        <w:t xml:space="preserve">12:00 </w:t>
      </w:r>
      <w:r w:rsidR="0071484B" w:rsidRPr="008F5FC1">
        <w:t>–</w:t>
      </w:r>
      <w:r w:rsidR="00E24DF8">
        <w:t xml:space="preserve"> </w:t>
      </w:r>
      <w:r w:rsidR="00081133">
        <w:t>N</w:t>
      </w:r>
      <w:r w:rsidR="00AC1D14">
        <w:t xml:space="preserve">orthern Idaho Rare Plant Working Group (NIRPWG) </w:t>
      </w:r>
      <w:r w:rsidR="0071484B" w:rsidRPr="0071484B">
        <w:t>Rare Plant Ranks</w:t>
      </w:r>
      <w:r w:rsidR="00081133">
        <w:t xml:space="preserve"> – </w:t>
      </w:r>
      <w:r w:rsidR="00E24DF8" w:rsidRPr="00FA44E3">
        <w:rPr>
          <w:b/>
        </w:rPr>
        <w:t>Derek Antonelli</w:t>
      </w:r>
      <w:r w:rsidR="00E053FB">
        <w:rPr>
          <w:b/>
        </w:rPr>
        <w:t xml:space="preserve"> </w:t>
      </w:r>
      <w:r w:rsidR="00905682">
        <w:t>f</w:t>
      </w:r>
      <w:r w:rsidR="00E053FB" w:rsidRPr="00E053FB">
        <w:t xml:space="preserve">acilitated </w:t>
      </w:r>
    </w:p>
    <w:p w:rsidR="000148B7" w:rsidRPr="00D87CD8" w:rsidRDefault="000148B7" w:rsidP="00163309">
      <w:pPr>
        <w:spacing w:after="0" w:line="240" w:lineRule="auto"/>
        <w:ind w:left="1170" w:hanging="1170"/>
        <w:rPr>
          <w:rFonts w:ascii="Calibri" w:hAnsi="Calibri" w:cs="Times New Roman"/>
        </w:rPr>
      </w:pPr>
    </w:p>
    <w:p w:rsidR="000148B7" w:rsidRPr="002F2006" w:rsidRDefault="008F5FC1" w:rsidP="00163309">
      <w:pPr>
        <w:spacing w:after="0" w:line="240" w:lineRule="auto"/>
        <w:ind w:left="1170" w:hanging="1170"/>
        <w:rPr>
          <w:i/>
        </w:rPr>
      </w:pPr>
      <w:r w:rsidRPr="00D36281">
        <w:t>12:00</w:t>
      </w:r>
      <w:r w:rsidR="00FF7BF5" w:rsidRPr="00D36281">
        <w:t xml:space="preserve"> </w:t>
      </w:r>
      <w:r w:rsidRPr="00D36281">
        <w:t>-</w:t>
      </w:r>
      <w:r w:rsidR="00FF7BF5" w:rsidRPr="00D36281">
        <w:t xml:space="preserve"> </w:t>
      </w:r>
      <w:r w:rsidRPr="00D36281">
        <w:t>1:00 –</w:t>
      </w:r>
      <w:r w:rsidRPr="002F2006">
        <w:rPr>
          <w:i/>
        </w:rPr>
        <w:t xml:space="preserve"> Lunch</w:t>
      </w:r>
      <w:r w:rsidR="00B609AA">
        <w:rPr>
          <w:i/>
        </w:rPr>
        <w:t xml:space="preserve"> – on your own, on-site cafeteria recommended </w:t>
      </w:r>
    </w:p>
    <w:p w:rsidR="003A62ED" w:rsidRPr="00D87CD8" w:rsidRDefault="003A62ED" w:rsidP="00163309">
      <w:pPr>
        <w:spacing w:after="0" w:line="240" w:lineRule="auto"/>
        <w:ind w:left="1170" w:hanging="1170"/>
      </w:pPr>
    </w:p>
    <w:p w:rsidR="007C257F" w:rsidRDefault="008F5FC1" w:rsidP="00163309">
      <w:pPr>
        <w:spacing w:after="0" w:line="240" w:lineRule="auto"/>
        <w:ind w:left="1170" w:hanging="1170"/>
      </w:pPr>
      <w:r w:rsidRPr="008F5FC1">
        <w:t>1:00</w:t>
      </w:r>
      <w:r w:rsidR="00047EFF">
        <w:t xml:space="preserve"> - </w:t>
      </w:r>
      <w:r w:rsidR="007D2191">
        <w:t>3:0</w:t>
      </w:r>
      <w:r w:rsidR="00AC1D14">
        <w:t xml:space="preserve">0 </w:t>
      </w:r>
      <w:r w:rsidR="00AC1D14" w:rsidRPr="008F5FC1">
        <w:t>–</w:t>
      </w:r>
      <w:r w:rsidRPr="008F5FC1">
        <w:t xml:space="preserve"> </w:t>
      </w:r>
      <w:r w:rsidR="00E81359">
        <w:t>NIR</w:t>
      </w:r>
      <w:r w:rsidR="00D84B73">
        <w:t>P</w:t>
      </w:r>
      <w:r w:rsidR="00E81359">
        <w:t>WG</w:t>
      </w:r>
      <w:r w:rsidRPr="008F5FC1">
        <w:t xml:space="preserve"> Rare Plant Ranks </w:t>
      </w:r>
    </w:p>
    <w:p w:rsidR="00E81359" w:rsidRDefault="00E81359" w:rsidP="00163309">
      <w:pPr>
        <w:spacing w:after="0" w:line="240" w:lineRule="auto"/>
        <w:ind w:left="1170" w:hanging="1170"/>
      </w:pPr>
    </w:p>
    <w:p w:rsidR="00E81359" w:rsidRPr="009F376B" w:rsidRDefault="007D2191" w:rsidP="00163309">
      <w:pPr>
        <w:spacing w:after="0" w:line="240" w:lineRule="auto"/>
        <w:ind w:left="1170" w:hanging="1170"/>
        <w:rPr>
          <w:i/>
        </w:rPr>
      </w:pPr>
      <w:r w:rsidRPr="00D36281">
        <w:t>3:0</w:t>
      </w:r>
      <w:r w:rsidR="002F2006" w:rsidRPr="00D36281">
        <w:t>0</w:t>
      </w:r>
      <w:r w:rsidR="00047EFF" w:rsidRPr="00D36281">
        <w:t xml:space="preserve"> -</w:t>
      </w:r>
      <w:r w:rsidR="00FF7BF5" w:rsidRPr="00D36281">
        <w:t xml:space="preserve"> </w:t>
      </w:r>
      <w:r w:rsidRPr="00D36281">
        <w:t>3:2</w:t>
      </w:r>
      <w:r w:rsidR="002F2006" w:rsidRPr="00D36281">
        <w:t>0</w:t>
      </w:r>
      <w:r w:rsidR="00E81359" w:rsidRPr="00D36281">
        <w:t xml:space="preserve"> –</w:t>
      </w:r>
      <w:r w:rsidR="00E81359" w:rsidRPr="009F376B">
        <w:rPr>
          <w:i/>
        </w:rPr>
        <w:t xml:space="preserve"> Break </w:t>
      </w:r>
      <w:r w:rsidR="00B609AA" w:rsidRPr="00B609AA">
        <w:rPr>
          <w:i/>
        </w:rPr>
        <w:t xml:space="preserve">– Coffee, hot tea and </w:t>
      </w:r>
      <w:r w:rsidR="00E70B87">
        <w:rPr>
          <w:i/>
        </w:rPr>
        <w:t>s</w:t>
      </w:r>
      <w:r w:rsidR="00B609AA" w:rsidRPr="00B609AA">
        <w:rPr>
          <w:i/>
        </w:rPr>
        <w:t xml:space="preserve">nack </w:t>
      </w:r>
      <w:r w:rsidR="00E70B87">
        <w:rPr>
          <w:i/>
        </w:rPr>
        <w:t>p</w:t>
      </w:r>
      <w:r w:rsidR="00B609AA" w:rsidRPr="00B609AA">
        <w:rPr>
          <w:i/>
        </w:rPr>
        <w:t>rovided</w:t>
      </w:r>
    </w:p>
    <w:p w:rsidR="006A3B1C" w:rsidRDefault="006A3B1C" w:rsidP="00163309">
      <w:pPr>
        <w:spacing w:after="0" w:line="240" w:lineRule="auto"/>
        <w:ind w:left="1170" w:hanging="1170"/>
      </w:pPr>
    </w:p>
    <w:p w:rsidR="006A3B1C" w:rsidRPr="00FA44E3" w:rsidRDefault="00AC1D14" w:rsidP="00163309">
      <w:pPr>
        <w:spacing w:after="0" w:line="240" w:lineRule="auto"/>
        <w:ind w:left="1170" w:hanging="1170"/>
        <w:rPr>
          <w:b/>
        </w:rPr>
      </w:pPr>
      <w:r>
        <w:t>3</w:t>
      </w:r>
      <w:r w:rsidR="006A3B1C">
        <w:t>:</w:t>
      </w:r>
      <w:r w:rsidR="007D2191">
        <w:t>2</w:t>
      </w:r>
      <w:r w:rsidR="002F2006">
        <w:t>0</w:t>
      </w:r>
      <w:r w:rsidR="006A3B1C">
        <w:t xml:space="preserve"> - 4:45 </w:t>
      </w:r>
      <w:r w:rsidR="006A3B1C" w:rsidRPr="006A3B1C">
        <w:t>–</w:t>
      </w:r>
      <w:r w:rsidR="00454FA7">
        <w:t xml:space="preserve"> </w:t>
      </w:r>
      <w:r w:rsidR="00FA44E3">
        <w:t>Southern Idaho Rare Plant Working Group (</w:t>
      </w:r>
      <w:r w:rsidR="006A3B1C">
        <w:t>SI</w:t>
      </w:r>
      <w:r w:rsidR="00D56D4C">
        <w:t>RP</w:t>
      </w:r>
      <w:r w:rsidR="006A3B1C" w:rsidRPr="006A3B1C">
        <w:t>WG</w:t>
      </w:r>
      <w:r w:rsidR="00FA44E3">
        <w:t>)</w:t>
      </w:r>
      <w:r w:rsidR="006A3B1C" w:rsidRPr="006A3B1C">
        <w:t xml:space="preserve"> Rare Plant Ranks</w:t>
      </w:r>
      <w:r w:rsidR="00047EFF">
        <w:t xml:space="preserve"> – </w:t>
      </w:r>
      <w:r w:rsidR="00047EFF" w:rsidRPr="00FA44E3">
        <w:rPr>
          <w:b/>
        </w:rPr>
        <w:t xml:space="preserve">Beth </w:t>
      </w:r>
      <w:r w:rsidR="00FA44E3" w:rsidRPr="00FA44E3">
        <w:rPr>
          <w:b/>
        </w:rPr>
        <w:t>Corbin</w:t>
      </w:r>
      <w:r w:rsidR="00905682">
        <w:rPr>
          <w:b/>
        </w:rPr>
        <w:t xml:space="preserve"> </w:t>
      </w:r>
      <w:r w:rsidR="00905682">
        <w:t xml:space="preserve">facilitated </w:t>
      </w:r>
      <w:r w:rsidR="00905682">
        <w:rPr>
          <w:b/>
        </w:rPr>
        <w:t xml:space="preserve"> </w:t>
      </w:r>
    </w:p>
    <w:p w:rsidR="00E81359" w:rsidRPr="00FA44E3" w:rsidRDefault="00E81359" w:rsidP="00163309">
      <w:pPr>
        <w:spacing w:after="0" w:line="240" w:lineRule="auto"/>
        <w:ind w:left="1170" w:hanging="1170"/>
        <w:rPr>
          <w:b/>
        </w:rPr>
      </w:pPr>
    </w:p>
    <w:p w:rsidR="00727337" w:rsidRDefault="002B3375" w:rsidP="00163309">
      <w:pPr>
        <w:spacing w:after="0" w:line="240" w:lineRule="auto"/>
        <w:ind w:left="1170" w:hanging="1170"/>
      </w:pPr>
      <w:r>
        <w:t>4:4</w:t>
      </w:r>
      <w:r w:rsidR="008971D0">
        <w:t>5</w:t>
      </w:r>
      <w:r w:rsidR="005976C4">
        <w:t xml:space="preserve"> </w:t>
      </w:r>
      <w:r w:rsidR="008F5FC1" w:rsidRPr="008F5FC1">
        <w:t>-</w:t>
      </w:r>
      <w:r w:rsidR="005976C4">
        <w:t xml:space="preserve"> </w:t>
      </w:r>
      <w:r w:rsidR="008971D0">
        <w:t>5:00</w:t>
      </w:r>
      <w:r w:rsidR="007C257F" w:rsidRPr="008F5FC1">
        <w:t xml:space="preserve"> </w:t>
      </w:r>
      <w:r w:rsidR="008F5FC1" w:rsidRPr="008F5FC1">
        <w:t>–</w:t>
      </w:r>
      <w:r w:rsidR="007D2191">
        <w:rPr>
          <w:b/>
        </w:rPr>
        <w:t xml:space="preserve"> </w:t>
      </w:r>
      <w:r w:rsidR="00E24DF8">
        <w:t>Logistics for e</w:t>
      </w:r>
      <w:r w:rsidR="00E81359">
        <w:t xml:space="preserve">vening </w:t>
      </w:r>
    </w:p>
    <w:p w:rsidR="00E81359" w:rsidRDefault="00E81359" w:rsidP="00727337">
      <w:pPr>
        <w:pBdr>
          <w:bottom w:val="dotted" w:sz="24" w:space="1" w:color="auto"/>
        </w:pBdr>
        <w:spacing w:after="0" w:line="240" w:lineRule="auto"/>
      </w:pPr>
    </w:p>
    <w:p w:rsidR="00E81359" w:rsidRPr="00D87CD8" w:rsidRDefault="00E81359" w:rsidP="00727337">
      <w:pPr>
        <w:spacing w:after="0" w:line="240" w:lineRule="auto"/>
      </w:pPr>
    </w:p>
    <w:p w:rsidR="008B6030" w:rsidRPr="004A0DA6" w:rsidRDefault="006A3B1C">
      <w:pPr>
        <w:spacing w:after="0" w:line="240" w:lineRule="auto"/>
      </w:pPr>
      <w:r w:rsidRPr="004A0DA6">
        <w:t>5:30</w:t>
      </w:r>
      <w:r w:rsidR="000D0684">
        <w:t xml:space="preserve"> </w:t>
      </w:r>
      <w:r w:rsidR="000D0684" w:rsidRPr="008F5FC1">
        <w:t>-</w:t>
      </w:r>
      <w:r w:rsidR="000D0684">
        <w:t xml:space="preserve"> </w:t>
      </w:r>
      <w:r w:rsidRPr="004A0DA6">
        <w:t>6:30</w:t>
      </w:r>
      <w:r w:rsidR="000D0684" w:rsidRPr="008F5FC1">
        <w:t xml:space="preserve"> – </w:t>
      </w:r>
      <w:r w:rsidRPr="004A0DA6">
        <w:t>Social</w:t>
      </w:r>
      <w:r w:rsidR="0001293B">
        <w:t xml:space="preserve"> at </w:t>
      </w:r>
      <w:r w:rsidR="008B6030" w:rsidRPr="004A0DA6">
        <w:t>IDFG’s MK Nature Center (600 S Walnut)</w:t>
      </w:r>
    </w:p>
    <w:p w:rsidR="00D30FD6" w:rsidRDefault="00D30FD6">
      <w:pPr>
        <w:spacing w:after="0" w:line="240" w:lineRule="auto"/>
      </w:pPr>
    </w:p>
    <w:p w:rsidR="008B6030" w:rsidRPr="004A0DA6" w:rsidRDefault="006A3B1C">
      <w:pPr>
        <w:spacing w:after="0" w:line="240" w:lineRule="auto"/>
      </w:pPr>
      <w:r w:rsidRPr="004A0DA6">
        <w:t>6:30</w:t>
      </w:r>
      <w:r w:rsidR="00D30FD6">
        <w:rPr>
          <w:rFonts w:cs="Times New Roman"/>
          <w:bCs/>
        </w:rPr>
        <w:t xml:space="preserve"> - </w:t>
      </w:r>
      <w:r w:rsidRPr="004A0DA6">
        <w:t>7:30</w:t>
      </w:r>
      <w:r w:rsidR="000D0684" w:rsidRPr="008F5FC1">
        <w:t xml:space="preserve"> – </w:t>
      </w:r>
      <w:r w:rsidR="000D0684">
        <w:t>D</w:t>
      </w:r>
      <w:r w:rsidRPr="004A0DA6">
        <w:t>inner</w:t>
      </w:r>
      <w:r w:rsidR="004A0DA6" w:rsidRPr="004A0DA6">
        <w:t xml:space="preserve"> </w:t>
      </w:r>
      <w:r w:rsidR="00E81359" w:rsidRPr="004A0DA6">
        <w:t>catered by</w:t>
      </w:r>
      <w:r w:rsidRPr="004A0DA6">
        <w:t xml:space="preserve"> Kibrom's</w:t>
      </w:r>
      <w:r w:rsidR="00315AB2" w:rsidRPr="004A0DA6">
        <w:t xml:space="preserve"> Ethiopian</w:t>
      </w:r>
      <w:r w:rsidR="00A25201">
        <w:t xml:space="preserve"> &amp; </w:t>
      </w:r>
      <w:r w:rsidR="00454FA7" w:rsidRPr="004A0DA6">
        <w:t>Eritrean</w:t>
      </w:r>
      <w:r w:rsidR="00BD35E3">
        <w:t xml:space="preserve"> Cuisine</w:t>
      </w:r>
    </w:p>
    <w:p w:rsidR="00D30FD6" w:rsidRDefault="00D30FD6">
      <w:pPr>
        <w:spacing w:after="0" w:line="240" w:lineRule="auto"/>
      </w:pPr>
    </w:p>
    <w:p w:rsidR="00A25201" w:rsidRDefault="008B6030">
      <w:pPr>
        <w:spacing w:after="0" w:line="240" w:lineRule="auto"/>
      </w:pPr>
      <w:r w:rsidRPr="00C84DC8">
        <w:t>7:30</w:t>
      </w:r>
      <w:r w:rsidR="00A25201" w:rsidRPr="008F5FC1">
        <w:t xml:space="preserve"> – </w:t>
      </w:r>
      <w:r w:rsidR="00A25201">
        <w:t xml:space="preserve">Presentation by </w:t>
      </w:r>
      <w:r w:rsidR="00C84DC8" w:rsidRPr="00C84DC8">
        <w:t xml:space="preserve">College of Idaho </w:t>
      </w:r>
      <w:r w:rsidR="00A0760E" w:rsidRPr="00C84DC8">
        <w:t>Emeritus Professor of Biology</w:t>
      </w:r>
      <w:r w:rsidR="00C84DC8" w:rsidRPr="00C84DC8">
        <w:t xml:space="preserve"> </w:t>
      </w:r>
      <w:r w:rsidR="00C84DC8" w:rsidRPr="00C84DC8">
        <w:rPr>
          <w:b/>
        </w:rPr>
        <w:t>Eric Yensen</w:t>
      </w:r>
      <w:r w:rsidR="00C84DC8" w:rsidRPr="00C84DC8">
        <w:t xml:space="preserve"> </w:t>
      </w:r>
      <w:r w:rsidR="002E1A60" w:rsidRPr="00C84DC8">
        <w:t xml:space="preserve">– </w:t>
      </w:r>
    </w:p>
    <w:p w:rsidR="00727337" w:rsidRPr="00D30FD6" w:rsidRDefault="00A25201" w:rsidP="00A25201">
      <w:pPr>
        <w:spacing w:after="0" w:line="240" w:lineRule="auto"/>
        <w:rPr>
          <w:color w:val="FF0000"/>
        </w:rPr>
      </w:pPr>
      <w:r>
        <w:t xml:space="preserve">            </w:t>
      </w:r>
      <w:r w:rsidR="00905682">
        <w:t>Demise</w:t>
      </w:r>
      <w:r w:rsidR="00706365" w:rsidRPr="00C84DC8">
        <w:t xml:space="preserve"> of the Sagebrush</w:t>
      </w:r>
      <w:r w:rsidR="002E1A60" w:rsidRPr="00C84DC8">
        <w:t>-Steppe</w:t>
      </w:r>
      <w:r w:rsidR="00706365" w:rsidRPr="00C84DC8">
        <w:t xml:space="preserve"> Ecosystem</w:t>
      </w:r>
    </w:p>
    <w:p w:rsidR="00837F73" w:rsidRDefault="00E81359" w:rsidP="00F329B7">
      <w:pPr>
        <w:spacing w:after="0" w:line="240" w:lineRule="auto"/>
        <w:rPr>
          <w:b/>
        </w:rPr>
      </w:pPr>
      <w:r>
        <w:rPr>
          <w:b/>
        </w:rPr>
        <w:br w:type="page"/>
      </w:r>
    </w:p>
    <w:p w:rsidR="00837F73" w:rsidRDefault="00837F73" w:rsidP="00F329B7">
      <w:pPr>
        <w:spacing w:after="0" w:line="240" w:lineRule="auto"/>
        <w:rPr>
          <w:b/>
        </w:rPr>
      </w:pPr>
    </w:p>
    <w:p w:rsidR="00F329B7" w:rsidRPr="00095717" w:rsidRDefault="00454FA7" w:rsidP="00F329B7">
      <w:pPr>
        <w:spacing w:after="0" w:line="240" w:lineRule="auto"/>
        <w:rPr>
          <w:b/>
        </w:rPr>
      </w:pPr>
      <w:bookmarkStart w:id="0" w:name="_GoBack"/>
      <w:bookmarkEnd w:id="0"/>
      <w:r w:rsidRPr="00F329B7">
        <w:rPr>
          <w:b/>
          <w:u w:val="single"/>
        </w:rPr>
        <w:t>Thursday</w:t>
      </w:r>
      <w:r w:rsidR="00E81359" w:rsidRPr="00F329B7">
        <w:rPr>
          <w:b/>
          <w:u w:val="single"/>
        </w:rPr>
        <w:t xml:space="preserve"> – 3/1</w:t>
      </w:r>
      <w:r w:rsidR="006471C2" w:rsidRPr="00F329B7">
        <w:rPr>
          <w:b/>
          <w:u w:val="single"/>
        </w:rPr>
        <w:t xml:space="preserve">  </w:t>
      </w:r>
    </w:p>
    <w:p w:rsidR="00454FA7" w:rsidRPr="00F329B7" w:rsidRDefault="00E81359" w:rsidP="00F329B7">
      <w:pPr>
        <w:spacing w:after="0" w:line="240" w:lineRule="auto"/>
      </w:pPr>
      <w:r w:rsidRPr="00F329B7">
        <w:t>8</w:t>
      </w:r>
      <w:r w:rsidR="00454FA7" w:rsidRPr="00F329B7">
        <w:t>:</w:t>
      </w:r>
      <w:r w:rsidRPr="00F329B7">
        <w:t>00</w:t>
      </w:r>
      <w:r w:rsidR="00454FA7" w:rsidRPr="00F329B7">
        <w:t xml:space="preserve"> </w:t>
      </w:r>
      <w:r w:rsidRPr="00F329B7">
        <w:t>-</w:t>
      </w:r>
      <w:r w:rsidR="00454FA7" w:rsidRPr="00F329B7">
        <w:t xml:space="preserve"> </w:t>
      </w:r>
      <w:r w:rsidRPr="00F329B7">
        <w:t>8:30 –</w:t>
      </w:r>
      <w:r w:rsidRPr="00F329B7">
        <w:rPr>
          <w:i/>
        </w:rPr>
        <w:t xml:space="preserve"> Registration and </w:t>
      </w:r>
      <w:r w:rsidR="00E903E5" w:rsidRPr="00F329B7">
        <w:rPr>
          <w:i/>
        </w:rPr>
        <w:t>morning social</w:t>
      </w:r>
      <w:r w:rsidRPr="00F329B7">
        <w:rPr>
          <w:i/>
        </w:rPr>
        <w:t xml:space="preserve"> </w:t>
      </w:r>
      <w:r w:rsidR="00B609AA" w:rsidRPr="00F329B7">
        <w:rPr>
          <w:i/>
        </w:rPr>
        <w:t xml:space="preserve">– Coffee, hot tea and </w:t>
      </w:r>
      <w:r w:rsidR="00E70B87" w:rsidRPr="00F329B7">
        <w:rPr>
          <w:i/>
        </w:rPr>
        <w:t>c</w:t>
      </w:r>
      <w:r w:rsidR="00B609AA" w:rsidRPr="00F329B7">
        <w:rPr>
          <w:i/>
        </w:rPr>
        <w:t xml:space="preserve">ontinental </w:t>
      </w:r>
      <w:r w:rsidR="00E70B87" w:rsidRPr="00F329B7">
        <w:rPr>
          <w:i/>
        </w:rPr>
        <w:t>b</w:t>
      </w:r>
      <w:r w:rsidR="00B609AA" w:rsidRPr="00F329B7">
        <w:rPr>
          <w:i/>
        </w:rPr>
        <w:t xml:space="preserve">reakfast </w:t>
      </w:r>
      <w:r w:rsidR="00E70B87" w:rsidRPr="00F329B7">
        <w:rPr>
          <w:i/>
        </w:rPr>
        <w:t>p</w:t>
      </w:r>
      <w:r w:rsidR="00B609AA" w:rsidRPr="00F329B7">
        <w:rPr>
          <w:i/>
        </w:rPr>
        <w:t>rovided</w:t>
      </w:r>
    </w:p>
    <w:p w:rsidR="00F329B7" w:rsidRPr="00F329B7" w:rsidRDefault="00F329B7" w:rsidP="00F329B7">
      <w:pPr>
        <w:spacing w:after="0" w:line="240" w:lineRule="auto"/>
      </w:pPr>
    </w:p>
    <w:p w:rsidR="00454FA7" w:rsidRPr="00F329B7" w:rsidRDefault="00E81359" w:rsidP="00F329B7">
      <w:pPr>
        <w:spacing w:after="0" w:line="240" w:lineRule="auto"/>
      </w:pPr>
      <w:r w:rsidRPr="00F329B7">
        <w:t>8:30</w:t>
      </w:r>
      <w:r w:rsidR="00454FA7" w:rsidRPr="00F329B7">
        <w:t xml:space="preserve"> </w:t>
      </w:r>
      <w:r w:rsidR="00734879" w:rsidRPr="00F329B7">
        <w:t>- 10:</w:t>
      </w:r>
      <w:r w:rsidR="00904B36" w:rsidRPr="00F329B7">
        <w:t>0</w:t>
      </w:r>
      <w:r w:rsidR="006471C2" w:rsidRPr="00F329B7">
        <w:t>0</w:t>
      </w:r>
      <w:r w:rsidR="00755F54" w:rsidRPr="00F329B7">
        <w:t xml:space="preserve"> </w:t>
      </w:r>
      <w:r w:rsidR="00454FA7" w:rsidRPr="00F329B7">
        <w:t>– SIR</w:t>
      </w:r>
      <w:r w:rsidR="00D56D4C" w:rsidRPr="00F329B7">
        <w:t>P</w:t>
      </w:r>
      <w:r w:rsidR="00454FA7" w:rsidRPr="00F329B7">
        <w:t xml:space="preserve">WG </w:t>
      </w:r>
      <w:r w:rsidR="00226C05" w:rsidRPr="00F329B7">
        <w:t>Rare Plant Ranks</w:t>
      </w:r>
      <w:r w:rsidR="00A32982" w:rsidRPr="00F329B7">
        <w:t xml:space="preserve"> </w:t>
      </w:r>
    </w:p>
    <w:p w:rsidR="00F329B7" w:rsidRPr="00F329B7" w:rsidRDefault="00F329B7" w:rsidP="00F329B7">
      <w:pPr>
        <w:spacing w:after="0" w:line="240" w:lineRule="auto"/>
      </w:pPr>
    </w:p>
    <w:p w:rsidR="00734879" w:rsidRPr="00F329B7" w:rsidRDefault="00734879" w:rsidP="00F329B7">
      <w:pPr>
        <w:spacing w:after="0" w:line="240" w:lineRule="auto"/>
        <w:rPr>
          <w:i/>
        </w:rPr>
      </w:pPr>
      <w:r w:rsidRPr="00F329B7">
        <w:t>10:</w:t>
      </w:r>
      <w:r w:rsidR="00904B36" w:rsidRPr="00F329B7">
        <w:t>0</w:t>
      </w:r>
      <w:r w:rsidR="006471C2" w:rsidRPr="00F329B7">
        <w:t>0 -</w:t>
      </w:r>
      <w:r w:rsidRPr="00F329B7">
        <w:t>10:</w:t>
      </w:r>
      <w:r w:rsidR="00904B36" w:rsidRPr="00F329B7">
        <w:t>2</w:t>
      </w:r>
      <w:r w:rsidR="006471C2" w:rsidRPr="00F329B7">
        <w:t>0</w:t>
      </w:r>
      <w:r w:rsidR="00B609AA" w:rsidRPr="00F329B7">
        <w:t xml:space="preserve"> –</w:t>
      </w:r>
      <w:r w:rsidR="00B609AA" w:rsidRPr="00F329B7">
        <w:rPr>
          <w:i/>
        </w:rPr>
        <w:t xml:space="preserve"> Break – Coffee, hot tea and </w:t>
      </w:r>
      <w:r w:rsidR="00E70B87" w:rsidRPr="00F329B7">
        <w:rPr>
          <w:i/>
        </w:rPr>
        <w:t>s</w:t>
      </w:r>
      <w:r w:rsidR="00B609AA" w:rsidRPr="00F329B7">
        <w:rPr>
          <w:i/>
        </w:rPr>
        <w:t xml:space="preserve">nack </w:t>
      </w:r>
      <w:r w:rsidR="00E70B87" w:rsidRPr="00F329B7">
        <w:rPr>
          <w:i/>
        </w:rPr>
        <w:t>p</w:t>
      </w:r>
      <w:r w:rsidR="00B609AA" w:rsidRPr="00F329B7">
        <w:rPr>
          <w:i/>
        </w:rPr>
        <w:t>rovided</w:t>
      </w:r>
      <w:r w:rsidRPr="00F329B7">
        <w:rPr>
          <w:i/>
        </w:rPr>
        <w:t xml:space="preserve">  </w:t>
      </w:r>
    </w:p>
    <w:p w:rsidR="00F329B7" w:rsidRPr="00F329B7" w:rsidRDefault="00F329B7" w:rsidP="00F329B7">
      <w:pPr>
        <w:spacing w:after="0" w:line="240" w:lineRule="auto"/>
        <w:ind w:left="1170" w:hanging="1170"/>
        <w:rPr>
          <w:rFonts w:cs="Times New Roman"/>
          <w:bCs/>
        </w:rPr>
      </w:pPr>
    </w:p>
    <w:p w:rsidR="00904B36" w:rsidRPr="00F329B7" w:rsidRDefault="00734879" w:rsidP="00F329B7">
      <w:pPr>
        <w:spacing w:after="0" w:line="240" w:lineRule="auto"/>
        <w:ind w:left="1170" w:hanging="1170"/>
        <w:rPr>
          <w:rFonts w:cs="Times New Roman"/>
          <w:bCs/>
        </w:rPr>
      </w:pPr>
      <w:r w:rsidRPr="00F329B7">
        <w:rPr>
          <w:rFonts w:cs="Times New Roman"/>
          <w:bCs/>
        </w:rPr>
        <w:t>10:</w:t>
      </w:r>
      <w:r w:rsidR="00904B36" w:rsidRPr="00F329B7">
        <w:rPr>
          <w:rFonts w:cs="Times New Roman"/>
          <w:bCs/>
        </w:rPr>
        <w:t>2</w:t>
      </w:r>
      <w:r w:rsidR="006471C2" w:rsidRPr="00F329B7">
        <w:rPr>
          <w:rFonts w:cs="Times New Roman"/>
          <w:bCs/>
        </w:rPr>
        <w:t>0</w:t>
      </w:r>
      <w:r w:rsidRPr="00F329B7">
        <w:rPr>
          <w:rFonts w:cs="Times New Roman"/>
          <w:bCs/>
        </w:rPr>
        <w:t xml:space="preserve"> - 1</w:t>
      </w:r>
      <w:r w:rsidR="006471C2" w:rsidRPr="00F329B7">
        <w:rPr>
          <w:rFonts w:cs="Times New Roman"/>
          <w:bCs/>
        </w:rPr>
        <w:t>1</w:t>
      </w:r>
      <w:r w:rsidRPr="00F329B7">
        <w:rPr>
          <w:rFonts w:cs="Times New Roman"/>
          <w:bCs/>
        </w:rPr>
        <w:t>:</w:t>
      </w:r>
      <w:r w:rsidR="006471C2" w:rsidRPr="00F329B7">
        <w:rPr>
          <w:rFonts w:cs="Times New Roman"/>
          <w:bCs/>
        </w:rPr>
        <w:t>0</w:t>
      </w:r>
      <w:r w:rsidRPr="00F329B7">
        <w:rPr>
          <w:rFonts w:cs="Times New Roman"/>
          <w:bCs/>
        </w:rPr>
        <w:t>0</w:t>
      </w:r>
      <w:r w:rsidR="009F0309" w:rsidRPr="00F329B7">
        <w:rPr>
          <w:rFonts w:cs="Times New Roman"/>
          <w:bCs/>
        </w:rPr>
        <w:t xml:space="preserve"> – </w:t>
      </w:r>
      <w:r w:rsidR="00904B36" w:rsidRPr="00F329B7">
        <w:rPr>
          <w:rFonts w:cs="Times New Roman"/>
          <w:bCs/>
        </w:rPr>
        <w:t xml:space="preserve">SIRPWG Rare Plant Ranks </w:t>
      </w:r>
    </w:p>
    <w:p w:rsidR="00904B36" w:rsidRPr="00F329B7" w:rsidRDefault="00904B36" w:rsidP="00F329B7">
      <w:pPr>
        <w:spacing w:after="0" w:line="240" w:lineRule="auto"/>
        <w:ind w:left="1170" w:hanging="1170"/>
        <w:rPr>
          <w:rFonts w:cs="Times New Roman"/>
          <w:bCs/>
        </w:rPr>
      </w:pPr>
    </w:p>
    <w:p w:rsidR="00904B36" w:rsidRPr="00F329B7" w:rsidRDefault="00904B36" w:rsidP="00F329B7">
      <w:pPr>
        <w:spacing w:after="0" w:line="240" w:lineRule="auto"/>
        <w:ind w:left="1170" w:hanging="1170"/>
        <w:rPr>
          <w:rFonts w:cs="Times New Roman"/>
          <w:bCs/>
        </w:rPr>
      </w:pPr>
      <w:r w:rsidRPr="00F329B7">
        <w:rPr>
          <w:rFonts w:cs="Times New Roman"/>
          <w:bCs/>
        </w:rPr>
        <w:t>11:00</w:t>
      </w:r>
      <w:r w:rsidR="00E4374E" w:rsidRPr="00F329B7">
        <w:rPr>
          <w:rFonts w:cs="Times New Roman"/>
          <w:bCs/>
        </w:rPr>
        <w:t xml:space="preserve"> - </w:t>
      </w:r>
      <w:r w:rsidRPr="00F329B7">
        <w:rPr>
          <w:rFonts w:cs="Times New Roman"/>
          <w:bCs/>
        </w:rPr>
        <w:t xml:space="preserve">11:40 </w:t>
      </w:r>
      <w:r w:rsidR="00B901A7" w:rsidRPr="00F329B7">
        <w:rPr>
          <w:rFonts w:cs="Times New Roman"/>
          <w:bCs/>
        </w:rPr>
        <w:t xml:space="preserve">– </w:t>
      </w:r>
      <w:r w:rsidR="00EF6640" w:rsidRPr="00F329B7">
        <w:rPr>
          <w:rFonts w:cs="Times New Roman"/>
          <w:bCs/>
        </w:rPr>
        <w:t>Open</w:t>
      </w:r>
      <w:r w:rsidR="00B901A7" w:rsidRPr="00F329B7">
        <w:rPr>
          <w:rFonts w:cs="Times New Roman"/>
          <w:bCs/>
        </w:rPr>
        <w:t xml:space="preserve"> Discussion: Critique, </w:t>
      </w:r>
      <w:r w:rsidR="00E70B87" w:rsidRPr="00F329B7">
        <w:rPr>
          <w:rFonts w:cs="Times New Roman"/>
          <w:bCs/>
        </w:rPr>
        <w:t>n</w:t>
      </w:r>
      <w:r w:rsidR="00B901A7" w:rsidRPr="00F329B7">
        <w:rPr>
          <w:rFonts w:cs="Times New Roman"/>
          <w:bCs/>
        </w:rPr>
        <w:t xml:space="preserve">ext </w:t>
      </w:r>
      <w:r w:rsidR="00E70B87" w:rsidRPr="00F329B7">
        <w:rPr>
          <w:rFonts w:cs="Times New Roman"/>
          <w:bCs/>
        </w:rPr>
        <w:t>s</w:t>
      </w:r>
      <w:r w:rsidR="00B901A7" w:rsidRPr="00F329B7">
        <w:rPr>
          <w:rFonts w:cs="Times New Roman"/>
          <w:bCs/>
        </w:rPr>
        <w:t xml:space="preserve">teps, </w:t>
      </w:r>
      <w:r w:rsidR="00E70B87" w:rsidRPr="00F329B7">
        <w:rPr>
          <w:rFonts w:cs="Times New Roman"/>
          <w:bCs/>
        </w:rPr>
        <w:t>r</w:t>
      </w:r>
      <w:r w:rsidR="00B901A7" w:rsidRPr="00F329B7">
        <w:rPr>
          <w:rFonts w:cs="Times New Roman"/>
          <w:bCs/>
        </w:rPr>
        <w:t>ecommendations</w:t>
      </w:r>
      <w:r w:rsidR="00A32982" w:rsidRPr="00F329B7">
        <w:rPr>
          <w:rFonts w:cs="Times New Roman"/>
          <w:bCs/>
        </w:rPr>
        <w:t xml:space="preserve"> to agencies and others </w:t>
      </w:r>
    </w:p>
    <w:p w:rsidR="00B901A7" w:rsidRPr="00F329B7" w:rsidRDefault="00B901A7" w:rsidP="00F329B7">
      <w:pPr>
        <w:spacing w:after="0" w:line="240" w:lineRule="auto"/>
        <w:ind w:left="1008" w:hanging="1008"/>
      </w:pPr>
    </w:p>
    <w:p w:rsidR="00E81359" w:rsidRPr="00F329B7" w:rsidRDefault="00E903E5" w:rsidP="00F329B7">
      <w:pPr>
        <w:spacing w:after="0" w:line="240" w:lineRule="auto"/>
        <w:ind w:left="1008" w:hanging="1008"/>
      </w:pPr>
      <w:r w:rsidRPr="00F329B7">
        <w:t>11:</w:t>
      </w:r>
      <w:r w:rsidR="00B901A7" w:rsidRPr="00F329B7">
        <w:t>4</w:t>
      </w:r>
      <w:r w:rsidR="006471C2" w:rsidRPr="00F329B7">
        <w:t>0</w:t>
      </w:r>
      <w:r w:rsidR="00283935" w:rsidRPr="00F329B7">
        <w:rPr>
          <w:rFonts w:cs="Times New Roman"/>
          <w:bCs/>
        </w:rPr>
        <w:t xml:space="preserve"> - </w:t>
      </w:r>
      <w:r w:rsidR="00B901A7" w:rsidRPr="00F329B7">
        <w:t>12:0</w:t>
      </w:r>
      <w:r w:rsidR="00731010" w:rsidRPr="00F329B7">
        <w:t>0</w:t>
      </w:r>
      <w:r w:rsidR="0051169E" w:rsidRPr="00F329B7">
        <w:t xml:space="preserve"> </w:t>
      </w:r>
      <w:r w:rsidR="00B23C77" w:rsidRPr="00F329B7">
        <w:t>– Summary</w:t>
      </w:r>
      <w:r w:rsidR="002F3DA3" w:rsidRPr="00F329B7">
        <w:t xml:space="preserve"> and acknowledgements</w:t>
      </w:r>
      <w:r w:rsidRPr="00F329B7">
        <w:t xml:space="preserve"> – </w:t>
      </w:r>
      <w:r w:rsidR="00145224" w:rsidRPr="00F329B7">
        <w:rPr>
          <w:b/>
        </w:rPr>
        <w:t>Steph</w:t>
      </w:r>
      <w:r w:rsidRPr="00F329B7">
        <w:rPr>
          <w:b/>
        </w:rPr>
        <w:t>en Love</w:t>
      </w:r>
      <w:r w:rsidRPr="00F329B7">
        <w:t xml:space="preserve"> </w:t>
      </w:r>
    </w:p>
    <w:p w:rsidR="00A32664" w:rsidRPr="00F329B7" w:rsidRDefault="00A32664" w:rsidP="00F329B7">
      <w:pPr>
        <w:spacing w:after="0" w:line="240" w:lineRule="auto"/>
        <w:ind w:left="1008" w:hanging="1008"/>
      </w:pPr>
    </w:p>
    <w:p w:rsidR="00011E5A" w:rsidRPr="00F329B7" w:rsidRDefault="00B901A7" w:rsidP="00F329B7">
      <w:pPr>
        <w:spacing w:after="0" w:line="240" w:lineRule="auto"/>
        <w:ind w:left="1170" w:hanging="1170"/>
        <w:rPr>
          <w:i/>
        </w:rPr>
      </w:pPr>
      <w:r w:rsidRPr="00F329B7">
        <w:t>12:0</w:t>
      </w:r>
      <w:r w:rsidR="006A1B33" w:rsidRPr="00F329B7">
        <w:t>0 - 1:15 –</w:t>
      </w:r>
      <w:r w:rsidR="006A1B33" w:rsidRPr="00F329B7">
        <w:rPr>
          <w:i/>
        </w:rPr>
        <w:t xml:space="preserve"> Lunch</w:t>
      </w:r>
      <w:r w:rsidR="00E70B87" w:rsidRPr="00F329B7">
        <w:rPr>
          <w:i/>
        </w:rPr>
        <w:t xml:space="preserve"> on your own</w:t>
      </w:r>
      <w:r w:rsidR="002A39DB" w:rsidRPr="00F329B7">
        <w:rPr>
          <w:i/>
        </w:rPr>
        <w:t>, and travel to field trip meeting place</w:t>
      </w:r>
    </w:p>
    <w:p w:rsidR="00A2459E" w:rsidRPr="00F329B7" w:rsidRDefault="00A2459E" w:rsidP="00F329B7">
      <w:pPr>
        <w:spacing w:after="0" w:line="240" w:lineRule="auto"/>
        <w:ind w:left="1170" w:hanging="1170"/>
        <w:rPr>
          <w:i/>
        </w:rPr>
      </w:pPr>
    </w:p>
    <w:p w:rsidR="00011E5A" w:rsidRPr="006A1B33" w:rsidRDefault="00011E5A" w:rsidP="00011E5A">
      <w:pPr>
        <w:pBdr>
          <w:bottom w:val="dotted" w:sz="24" w:space="1" w:color="auto"/>
        </w:pBdr>
        <w:spacing w:after="0" w:line="240" w:lineRule="auto"/>
        <w:ind w:left="1008" w:hanging="1008"/>
      </w:pPr>
    </w:p>
    <w:p w:rsidR="00011E5A" w:rsidRDefault="00011E5A" w:rsidP="006A1B33">
      <w:pPr>
        <w:spacing w:after="0" w:line="240" w:lineRule="auto"/>
      </w:pPr>
    </w:p>
    <w:p w:rsidR="00A2459E" w:rsidRDefault="00A2459E" w:rsidP="006A1B33">
      <w:pPr>
        <w:spacing w:after="0" w:line="240" w:lineRule="auto"/>
      </w:pPr>
    </w:p>
    <w:p w:rsidR="006A1B33" w:rsidRDefault="006A1B33" w:rsidP="006A1B33">
      <w:pPr>
        <w:spacing w:after="0" w:line="240" w:lineRule="auto"/>
      </w:pPr>
      <w:r>
        <w:t xml:space="preserve">1:15 </w:t>
      </w:r>
      <w:r w:rsidRPr="00226C05">
        <w:t xml:space="preserve">– </w:t>
      </w:r>
      <w:r>
        <w:t xml:space="preserve">College of Idaho Biology Professor </w:t>
      </w:r>
      <w:r w:rsidRPr="006A1B33">
        <w:rPr>
          <w:b/>
        </w:rPr>
        <w:t>Don Mansfield</w:t>
      </w:r>
      <w:r w:rsidRPr="00A32664">
        <w:t xml:space="preserve"> </w:t>
      </w:r>
      <w:r w:rsidRPr="006456F3">
        <w:t xml:space="preserve">– </w:t>
      </w:r>
      <w:r>
        <w:t xml:space="preserve">Field trip to </w:t>
      </w:r>
      <w:r w:rsidRPr="006A1B33">
        <w:t>Primrose Hill</w:t>
      </w:r>
      <w:r>
        <w:t xml:space="preserve">  </w:t>
      </w:r>
    </w:p>
    <w:p w:rsidR="006A1B33" w:rsidRDefault="006A1B33" w:rsidP="006A1B33">
      <w:pPr>
        <w:spacing w:after="0" w:line="240" w:lineRule="auto"/>
      </w:pPr>
    </w:p>
    <w:p w:rsidR="006A1B33" w:rsidRDefault="006A1B33" w:rsidP="006A1B33">
      <w:pPr>
        <w:spacing w:after="0" w:line="240" w:lineRule="auto"/>
      </w:pPr>
      <w:r>
        <w:t>M</w:t>
      </w:r>
      <w:r w:rsidRPr="00A32664">
        <w:t>eet at the Lulu's Piz</w:t>
      </w:r>
      <w:r>
        <w:t>za complex parking lot (2594 N. Bogus Basin Road) no later than 1:15</w:t>
      </w:r>
      <w:r w:rsidRPr="00A32664">
        <w:t xml:space="preserve">.  </w:t>
      </w:r>
      <w:r>
        <w:t xml:space="preserve"> Don will </w:t>
      </w:r>
      <w:r w:rsidR="002A39DB">
        <w:t>lead us to Primrose Hill.  Don’s presentation will end by</w:t>
      </w:r>
      <w:r>
        <w:t xml:space="preserve"> 3:00, </w:t>
      </w:r>
      <w:r w:rsidR="002A39DB">
        <w:t xml:space="preserve">but </w:t>
      </w:r>
      <w:r>
        <w:t>participants can linger and hike longer</w:t>
      </w:r>
      <w:r w:rsidR="002A39DB">
        <w:t>,</w:t>
      </w:r>
      <w:r>
        <w:t xml:space="preserve"> as desired.</w:t>
      </w:r>
    </w:p>
    <w:p w:rsidR="00731010" w:rsidRDefault="00731010" w:rsidP="00011E5A">
      <w:pPr>
        <w:pBdr>
          <w:bottom w:val="dotted" w:sz="24" w:space="1" w:color="auto"/>
        </w:pBdr>
        <w:spacing w:after="0" w:line="240" w:lineRule="auto"/>
      </w:pPr>
    </w:p>
    <w:p w:rsidR="00A2459E" w:rsidRPr="006A1B33" w:rsidRDefault="00A2459E" w:rsidP="00011E5A">
      <w:pPr>
        <w:pBdr>
          <w:bottom w:val="dotted" w:sz="24" w:space="1" w:color="auto"/>
        </w:pBdr>
        <w:spacing w:after="0" w:line="240" w:lineRule="auto"/>
      </w:pPr>
    </w:p>
    <w:p w:rsidR="00A32664" w:rsidRDefault="00A32664" w:rsidP="00E81359">
      <w:pPr>
        <w:spacing w:after="0" w:line="240" w:lineRule="auto"/>
        <w:ind w:left="1008" w:hanging="1008"/>
      </w:pPr>
    </w:p>
    <w:p w:rsidR="006A1B33" w:rsidRDefault="006A1B33" w:rsidP="002F3DA3">
      <w:pPr>
        <w:spacing w:after="0" w:line="240" w:lineRule="auto"/>
      </w:pPr>
    </w:p>
    <w:p w:rsidR="006A1B33" w:rsidRPr="00226C05" w:rsidRDefault="002A39DB" w:rsidP="002F3DA3">
      <w:pPr>
        <w:spacing w:after="0" w:line="240" w:lineRule="auto"/>
      </w:pPr>
      <w:r>
        <w:t xml:space="preserve">* </w:t>
      </w:r>
      <w:r w:rsidR="006A1B33">
        <w:t>Washin</w:t>
      </w:r>
      <w:r>
        <w:t>gton Group Plaza is on the north side of Park Boulevard, about 100 yards east of Broadway.  Parking for our conference is on the south side of Park Boulevard (on the right as you’re coming down this one-way street), at the east end of the parking lot for the Ram.  A lighted crosswalk leads to the north side of Park Boulevard, and the main entrance is at the top of the stairs behind the fountain.</w:t>
      </w:r>
    </w:p>
    <w:p w:rsidR="00E81359" w:rsidRDefault="00E81359" w:rsidP="00E81359">
      <w:pPr>
        <w:spacing w:after="0" w:line="240" w:lineRule="auto"/>
      </w:pPr>
    </w:p>
    <w:p w:rsidR="00F27703" w:rsidRDefault="00F27703" w:rsidP="00E81359">
      <w:pPr>
        <w:spacing w:after="0" w:line="240" w:lineRule="auto"/>
      </w:pPr>
    </w:p>
    <w:p w:rsidR="00E81359" w:rsidRDefault="00F27703" w:rsidP="00320DD6">
      <w:pPr>
        <w:spacing w:after="0" w:line="240" w:lineRule="auto"/>
        <w:jc w:val="center"/>
        <w:rPr>
          <w:b/>
        </w:rPr>
      </w:pPr>
      <w:r>
        <w:rPr>
          <w:b/>
          <w:noProof/>
        </w:rPr>
        <w:drawing>
          <wp:anchor distT="0" distB="0" distL="114300" distR="114300" simplePos="0" relativeHeight="251659264" behindDoc="0" locked="0" layoutInCell="1" allowOverlap="1">
            <wp:simplePos x="0" y="0"/>
            <wp:positionH relativeFrom="column">
              <wp:posOffset>2552700</wp:posOffset>
            </wp:positionH>
            <wp:positionV relativeFrom="page">
              <wp:posOffset>6657340</wp:posOffset>
            </wp:positionV>
            <wp:extent cx="771525" cy="1156335"/>
            <wp:effectExtent l="0" t="0" r="9525"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1156335"/>
                    </a:xfrm>
                    <a:prstGeom prst="rect">
                      <a:avLst/>
                    </a:prstGeom>
                    <a:noFill/>
                  </pic:spPr>
                </pic:pic>
              </a:graphicData>
            </a:graphic>
            <wp14:sizeRelH relativeFrom="margin">
              <wp14:pctWidth>0</wp14:pctWidth>
            </wp14:sizeRelH>
            <wp14:sizeRelV relativeFrom="margin">
              <wp14:pctHeight>0</wp14:pctHeight>
            </wp14:sizeRelV>
          </wp:anchor>
        </w:drawing>
      </w:r>
    </w:p>
    <w:p w:rsidR="00D816FF" w:rsidRDefault="00D816FF" w:rsidP="00320DD6">
      <w:pPr>
        <w:spacing w:after="0" w:line="240" w:lineRule="auto"/>
        <w:jc w:val="center"/>
        <w:rPr>
          <w:b/>
        </w:rPr>
      </w:pPr>
    </w:p>
    <w:p w:rsidR="00D816FF" w:rsidRDefault="00D816FF" w:rsidP="00320DD6">
      <w:pPr>
        <w:spacing w:after="0" w:line="240" w:lineRule="auto"/>
        <w:jc w:val="center"/>
        <w:rPr>
          <w:b/>
        </w:rPr>
      </w:pPr>
    </w:p>
    <w:p w:rsidR="00D816FF" w:rsidRDefault="00D816FF" w:rsidP="00320DD6">
      <w:pPr>
        <w:spacing w:after="0" w:line="240" w:lineRule="auto"/>
        <w:jc w:val="center"/>
        <w:rPr>
          <w:b/>
        </w:rPr>
      </w:pPr>
    </w:p>
    <w:p w:rsidR="00D816FF" w:rsidRDefault="00D816FF" w:rsidP="00320DD6">
      <w:pPr>
        <w:spacing w:after="0" w:line="240" w:lineRule="auto"/>
        <w:jc w:val="center"/>
        <w:rPr>
          <w:b/>
        </w:rPr>
      </w:pPr>
    </w:p>
    <w:p w:rsidR="00D816FF" w:rsidRDefault="00D816FF" w:rsidP="00320DD6">
      <w:pPr>
        <w:spacing w:after="0" w:line="240" w:lineRule="auto"/>
        <w:jc w:val="center"/>
        <w:rPr>
          <w:b/>
        </w:rPr>
      </w:pPr>
    </w:p>
    <w:p w:rsidR="00D816FF" w:rsidRDefault="00D816FF" w:rsidP="00320DD6">
      <w:pPr>
        <w:spacing w:after="0" w:line="240" w:lineRule="auto"/>
        <w:jc w:val="center"/>
        <w:rPr>
          <w:b/>
        </w:rPr>
      </w:pPr>
    </w:p>
    <w:p w:rsidR="00D816FF" w:rsidRDefault="00D816FF" w:rsidP="00320DD6">
      <w:pPr>
        <w:spacing w:after="0" w:line="240" w:lineRule="auto"/>
        <w:jc w:val="center"/>
        <w:rPr>
          <w:b/>
        </w:rPr>
      </w:pPr>
    </w:p>
    <w:p w:rsidR="00D816FF" w:rsidRDefault="00D816FF" w:rsidP="00320DD6">
      <w:pPr>
        <w:spacing w:after="0" w:line="240" w:lineRule="auto"/>
        <w:jc w:val="center"/>
        <w:rPr>
          <w:b/>
        </w:rPr>
      </w:pPr>
      <w:r>
        <w:rPr>
          <w:b/>
        </w:rPr>
        <w:t>IDAHO NATIVE PLANT SOCIETY</w:t>
      </w:r>
    </w:p>
    <w:p w:rsidR="00D816FF" w:rsidRDefault="00D816FF" w:rsidP="00320DD6">
      <w:pPr>
        <w:spacing w:after="0" w:line="240" w:lineRule="auto"/>
        <w:jc w:val="center"/>
        <w:rPr>
          <w:b/>
        </w:rPr>
      </w:pPr>
      <w:r>
        <w:rPr>
          <w:b/>
        </w:rPr>
        <w:t>PO Box 9451, Boise, ID  83707</w:t>
      </w:r>
    </w:p>
    <w:p w:rsidR="00D816FF" w:rsidRDefault="008B5263" w:rsidP="00320DD6">
      <w:pPr>
        <w:spacing w:after="0" w:line="240" w:lineRule="auto"/>
        <w:jc w:val="center"/>
        <w:rPr>
          <w:b/>
        </w:rPr>
      </w:pPr>
      <w:hyperlink r:id="rId10" w:history="1">
        <w:r w:rsidR="00D816FF" w:rsidRPr="00436B87">
          <w:rPr>
            <w:rStyle w:val="Hyperlink"/>
            <w:b/>
          </w:rPr>
          <w:t>www.idahonativeplants.org</w:t>
        </w:r>
      </w:hyperlink>
    </w:p>
    <w:p w:rsidR="00D816FF" w:rsidRDefault="00320DD6" w:rsidP="00320DD6">
      <w:pPr>
        <w:spacing w:after="0" w:line="240" w:lineRule="auto"/>
        <w:jc w:val="center"/>
        <w:rPr>
          <w:b/>
        </w:rPr>
      </w:pPr>
      <w:r>
        <w:rPr>
          <w:noProof/>
        </w:rPr>
        <w:drawing>
          <wp:inline distT="0" distB="0" distL="0" distR="0" wp14:anchorId="553D4258" wp14:editId="2A271E69">
            <wp:extent cx="476250" cy="18773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4856" cy="238436"/>
                    </a:xfrm>
                    <a:prstGeom prst="rect">
                      <a:avLst/>
                    </a:prstGeom>
                  </pic:spPr>
                </pic:pic>
              </a:graphicData>
            </a:graphic>
          </wp:inline>
        </w:drawing>
      </w:r>
    </w:p>
    <w:p w:rsidR="00D816FF" w:rsidRDefault="00D816FF" w:rsidP="00320DD6">
      <w:pPr>
        <w:spacing w:after="0" w:line="240" w:lineRule="auto"/>
        <w:jc w:val="center"/>
        <w:rPr>
          <w:b/>
        </w:rPr>
      </w:pPr>
    </w:p>
    <w:p w:rsidR="00D816FF" w:rsidRPr="00E81359" w:rsidRDefault="00D816FF" w:rsidP="00320DD6">
      <w:pPr>
        <w:spacing w:after="0" w:line="240" w:lineRule="auto"/>
        <w:rPr>
          <w:b/>
        </w:rPr>
      </w:pPr>
    </w:p>
    <w:sectPr w:rsidR="00D816FF" w:rsidRPr="00E81359" w:rsidSect="00856DCF">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263" w:rsidRDefault="008B5263" w:rsidP="00E92CB2">
      <w:pPr>
        <w:spacing w:after="0" w:line="240" w:lineRule="auto"/>
      </w:pPr>
      <w:r>
        <w:separator/>
      </w:r>
    </w:p>
  </w:endnote>
  <w:endnote w:type="continuationSeparator" w:id="0">
    <w:p w:rsidR="008B5263" w:rsidRDefault="008B5263" w:rsidP="00E92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5C9" w:rsidRDefault="007155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703" w:rsidRDefault="00F277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703" w:rsidRDefault="00F27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263" w:rsidRDefault="008B5263" w:rsidP="00E92CB2">
      <w:pPr>
        <w:spacing w:after="0" w:line="240" w:lineRule="auto"/>
      </w:pPr>
      <w:r>
        <w:separator/>
      </w:r>
    </w:p>
  </w:footnote>
  <w:footnote w:type="continuationSeparator" w:id="0">
    <w:p w:rsidR="008B5263" w:rsidRDefault="008B5263" w:rsidP="00E92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5C9" w:rsidRDefault="007155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DCF" w:rsidRPr="00426802" w:rsidRDefault="00856DCF" w:rsidP="00856DCF">
    <w:pPr>
      <w:pStyle w:val="Header"/>
      <w:jc w:val="right"/>
      <w:rPr>
        <w:i/>
      </w:rPr>
    </w:pPr>
    <w:r w:rsidRPr="00426802">
      <w:rPr>
        <w:i/>
      </w:rPr>
      <w:t xml:space="preserve">2018 INPS Idaho Rare Plant Conference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5C9" w:rsidRDefault="007155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27F3"/>
    <w:multiLevelType w:val="hybridMultilevel"/>
    <w:tmpl w:val="9D22C500"/>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
    <w:nsid w:val="14194196"/>
    <w:multiLevelType w:val="hybridMultilevel"/>
    <w:tmpl w:val="B4DE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4D429C"/>
    <w:multiLevelType w:val="hybridMultilevel"/>
    <w:tmpl w:val="23A4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E64B0A"/>
    <w:multiLevelType w:val="hybridMultilevel"/>
    <w:tmpl w:val="11CE8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D5B"/>
    <w:rsid w:val="000035A8"/>
    <w:rsid w:val="00011E5A"/>
    <w:rsid w:val="0001293B"/>
    <w:rsid w:val="000148B7"/>
    <w:rsid w:val="00016601"/>
    <w:rsid w:val="000173DA"/>
    <w:rsid w:val="000222BC"/>
    <w:rsid w:val="000262D9"/>
    <w:rsid w:val="00047EFF"/>
    <w:rsid w:val="00062D1E"/>
    <w:rsid w:val="00081133"/>
    <w:rsid w:val="0008303C"/>
    <w:rsid w:val="00091891"/>
    <w:rsid w:val="00092472"/>
    <w:rsid w:val="0009363E"/>
    <w:rsid w:val="00095717"/>
    <w:rsid w:val="00095870"/>
    <w:rsid w:val="000A279F"/>
    <w:rsid w:val="000B3954"/>
    <w:rsid w:val="000B4393"/>
    <w:rsid w:val="000D0684"/>
    <w:rsid w:val="00145224"/>
    <w:rsid w:val="00161477"/>
    <w:rsid w:val="00162658"/>
    <w:rsid w:val="00163309"/>
    <w:rsid w:val="00164D4A"/>
    <w:rsid w:val="00174C29"/>
    <w:rsid w:val="0019612F"/>
    <w:rsid w:val="001A3484"/>
    <w:rsid w:val="001A5116"/>
    <w:rsid w:val="001B3143"/>
    <w:rsid w:val="001C0556"/>
    <w:rsid w:val="002002E1"/>
    <w:rsid w:val="00207EEE"/>
    <w:rsid w:val="00225CA0"/>
    <w:rsid w:val="00226C05"/>
    <w:rsid w:val="00242976"/>
    <w:rsid w:val="00247CF0"/>
    <w:rsid w:val="0026660E"/>
    <w:rsid w:val="00272942"/>
    <w:rsid w:val="00283935"/>
    <w:rsid w:val="00287AC5"/>
    <w:rsid w:val="002A39DB"/>
    <w:rsid w:val="002A6BBE"/>
    <w:rsid w:val="002B3375"/>
    <w:rsid w:val="002E1A60"/>
    <w:rsid w:val="002E1F25"/>
    <w:rsid w:val="002F2006"/>
    <w:rsid w:val="002F3DA3"/>
    <w:rsid w:val="00310793"/>
    <w:rsid w:val="00315AB2"/>
    <w:rsid w:val="00315CF4"/>
    <w:rsid w:val="00320A70"/>
    <w:rsid w:val="00320DD6"/>
    <w:rsid w:val="00321E18"/>
    <w:rsid w:val="003408DA"/>
    <w:rsid w:val="00345D02"/>
    <w:rsid w:val="003534D2"/>
    <w:rsid w:val="003617EC"/>
    <w:rsid w:val="00361BA3"/>
    <w:rsid w:val="00376431"/>
    <w:rsid w:val="00383B93"/>
    <w:rsid w:val="00384F7D"/>
    <w:rsid w:val="003A000C"/>
    <w:rsid w:val="003A62ED"/>
    <w:rsid w:val="003B52B5"/>
    <w:rsid w:val="003D03B2"/>
    <w:rsid w:val="003D16B8"/>
    <w:rsid w:val="003F2225"/>
    <w:rsid w:val="003F27F7"/>
    <w:rsid w:val="003F2A2A"/>
    <w:rsid w:val="00403B30"/>
    <w:rsid w:val="004204EF"/>
    <w:rsid w:val="00426802"/>
    <w:rsid w:val="00454FA7"/>
    <w:rsid w:val="00475B23"/>
    <w:rsid w:val="004821AC"/>
    <w:rsid w:val="004A0DA6"/>
    <w:rsid w:val="004B6D63"/>
    <w:rsid w:val="004C430C"/>
    <w:rsid w:val="004D0BE3"/>
    <w:rsid w:val="004E4601"/>
    <w:rsid w:val="0051169E"/>
    <w:rsid w:val="00512D0C"/>
    <w:rsid w:val="00530CC0"/>
    <w:rsid w:val="00530E5B"/>
    <w:rsid w:val="00553CAC"/>
    <w:rsid w:val="00573A8B"/>
    <w:rsid w:val="00595524"/>
    <w:rsid w:val="005976C4"/>
    <w:rsid w:val="005A4BFB"/>
    <w:rsid w:val="005A79BA"/>
    <w:rsid w:val="005A7B83"/>
    <w:rsid w:val="005C4131"/>
    <w:rsid w:val="005C705C"/>
    <w:rsid w:val="005D403B"/>
    <w:rsid w:val="005E48FA"/>
    <w:rsid w:val="006030B2"/>
    <w:rsid w:val="00625724"/>
    <w:rsid w:val="00625FE2"/>
    <w:rsid w:val="00626FEB"/>
    <w:rsid w:val="00631252"/>
    <w:rsid w:val="00637752"/>
    <w:rsid w:val="00640729"/>
    <w:rsid w:val="006456F3"/>
    <w:rsid w:val="00645BF4"/>
    <w:rsid w:val="006471C2"/>
    <w:rsid w:val="00685FA7"/>
    <w:rsid w:val="00697366"/>
    <w:rsid w:val="006A1B33"/>
    <w:rsid w:val="006A3B1C"/>
    <w:rsid w:val="006B0F85"/>
    <w:rsid w:val="006B1E26"/>
    <w:rsid w:val="006C5E0C"/>
    <w:rsid w:val="006D0DA0"/>
    <w:rsid w:val="006F4972"/>
    <w:rsid w:val="006F4EC8"/>
    <w:rsid w:val="00706365"/>
    <w:rsid w:val="00707246"/>
    <w:rsid w:val="0071484B"/>
    <w:rsid w:val="007155C9"/>
    <w:rsid w:val="00723482"/>
    <w:rsid w:val="00726279"/>
    <w:rsid w:val="00727337"/>
    <w:rsid w:val="00731010"/>
    <w:rsid w:val="00734879"/>
    <w:rsid w:val="007400D0"/>
    <w:rsid w:val="007521AE"/>
    <w:rsid w:val="00755F54"/>
    <w:rsid w:val="00767C8C"/>
    <w:rsid w:val="007C257F"/>
    <w:rsid w:val="007D2191"/>
    <w:rsid w:val="007F3E8A"/>
    <w:rsid w:val="007F5395"/>
    <w:rsid w:val="00836D1E"/>
    <w:rsid w:val="00837F73"/>
    <w:rsid w:val="00850B40"/>
    <w:rsid w:val="00856DCF"/>
    <w:rsid w:val="00864360"/>
    <w:rsid w:val="008751E6"/>
    <w:rsid w:val="008763F4"/>
    <w:rsid w:val="00883BE1"/>
    <w:rsid w:val="00890109"/>
    <w:rsid w:val="008971D0"/>
    <w:rsid w:val="0089755D"/>
    <w:rsid w:val="008A14B4"/>
    <w:rsid w:val="008B5263"/>
    <w:rsid w:val="008B6030"/>
    <w:rsid w:val="008C2D33"/>
    <w:rsid w:val="008D1D28"/>
    <w:rsid w:val="008D4CDA"/>
    <w:rsid w:val="008F4F9B"/>
    <w:rsid w:val="008F5FC1"/>
    <w:rsid w:val="00902DEE"/>
    <w:rsid w:val="00904B36"/>
    <w:rsid w:val="00905682"/>
    <w:rsid w:val="00906B7D"/>
    <w:rsid w:val="0090707C"/>
    <w:rsid w:val="0093089A"/>
    <w:rsid w:val="00950215"/>
    <w:rsid w:val="009711AE"/>
    <w:rsid w:val="0097379E"/>
    <w:rsid w:val="009749C4"/>
    <w:rsid w:val="00982B9B"/>
    <w:rsid w:val="00990F96"/>
    <w:rsid w:val="009A07DC"/>
    <w:rsid w:val="009E079D"/>
    <w:rsid w:val="009F0309"/>
    <w:rsid w:val="009F376B"/>
    <w:rsid w:val="00A031F7"/>
    <w:rsid w:val="00A04316"/>
    <w:rsid w:val="00A0760E"/>
    <w:rsid w:val="00A131C1"/>
    <w:rsid w:val="00A13A50"/>
    <w:rsid w:val="00A2325E"/>
    <w:rsid w:val="00A2459E"/>
    <w:rsid w:val="00A25201"/>
    <w:rsid w:val="00A25576"/>
    <w:rsid w:val="00A32664"/>
    <w:rsid w:val="00A32982"/>
    <w:rsid w:val="00A358A5"/>
    <w:rsid w:val="00A35AF4"/>
    <w:rsid w:val="00A57542"/>
    <w:rsid w:val="00A60468"/>
    <w:rsid w:val="00A74177"/>
    <w:rsid w:val="00A933CC"/>
    <w:rsid w:val="00AA0DA0"/>
    <w:rsid w:val="00AC1D14"/>
    <w:rsid w:val="00AC238C"/>
    <w:rsid w:val="00AC426E"/>
    <w:rsid w:val="00AD0AC3"/>
    <w:rsid w:val="00AD4062"/>
    <w:rsid w:val="00AF09C0"/>
    <w:rsid w:val="00AF637E"/>
    <w:rsid w:val="00AF7EAB"/>
    <w:rsid w:val="00B0083C"/>
    <w:rsid w:val="00B00E74"/>
    <w:rsid w:val="00B016FE"/>
    <w:rsid w:val="00B11E67"/>
    <w:rsid w:val="00B13213"/>
    <w:rsid w:val="00B162FA"/>
    <w:rsid w:val="00B2053C"/>
    <w:rsid w:val="00B23C77"/>
    <w:rsid w:val="00B23EBE"/>
    <w:rsid w:val="00B251BC"/>
    <w:rsid w:val="00B35674"/>
    <w:rsid w:val="00B36D5B"/>
    <w:rsid w:val="00B42C15"/>
    <w:rsid w:val="00B609AA"/>
    <w:rsid w:val="00B67ECA"/>
    <w:rsid w:val="00B901A7"/>
    <w:rsid w:val="00B92693"/>
    <w:rsid w:val="00BA2FB1"/>
    <w:rsid w:val="00BB530E"/>
    <w:rsid w:val="00BB77B8"/>
    <w:rsid w:val="00BC7925"/>
    <w:rsid w:val="00BD35E3"/>
    <w:rsid w:val="00BF1A1C"/>
    <w:rsid w:val="00BF2D19"/>
    <w:rsid w:val="00BF7BE4"/>
    <w:rsid w:val="00C10D4D"/>
    <w:rsid w:val="00C122D0"/>
    <w:rsid w:val="00C17866"/>
    <w:rsid w:val="00C21C39"/>
    <w:rsid w:val="00C5169F"/>
    <w:rsid w:val="00C54118"/>
    <w:rsid w:val="00C65297"/>
    <w:rsid w:val="00C67B78"/>
    <w:rsid w:val="00C70C15"/>
    <w:rsid w:val="00C84DC8"/>
    <w:rsid w:val="00C92671"/>
    <w:rsid w:val="00CA6661"/>
    <w:rsid w:val="00CB58B5"/>
    <w:rsid w:val="00CD0E7A"/>
    <w:rsid w:val="00CD5D1A"/>
    <w:rsid w:val="00CD7F59"/>
    <w:rsid w:val="00CE4626"/>
    <w:rsid w:val="00CF1586"/>
    <w:rsid w:val="00D30CF0"/>
    <w:rsid w:val="00D30FD6"/>
    <w:rsid w:val="00D36281"/>
    <w:rsid w:val="00D56D4C"/>
    <w:rsid w:val="00D7401E"/>
    <w:rsid w:val="00D7406C"/>
    <w:rsid w:val="00D744C1"/>
    <w:rsid w:val="00D816FF"/>
    <w:rsid w:val="00D84B73"/>
    <w:rsid w:val="00D87CD8"/>
    <w:rsid w:val="00DA36D3"/>
    <w:rsid w:val="00DA75C5"/>
    <w:rsid w:val="00DD4DAE"/>
    <w:rsid w:val="00DE130D"/>
    <w:rsid w:val="00DF4DE2"/>
    <w:rsid w:val="00E02DC8"/>
    <w:rsid w:val="00E053FB"/>
    <w:rsid w:val="00E129EA"/>
    <w:rsid w:val="00E152A6"/>
    <w:rsid w:val="00E24DF8"/>
    <w:rsid w:val="00E25BEF"/>
    <w:rsid w:val="00E32EC4"/>
    <w:rsid w:val="00E37490"/>
    <w:rsid w:val="00E4374E"/>
    <w:rsid w:val="00E5044E"/>
    <w:rsid w:val="00E51079"/>
    <w:rsid w:val="00E54E95"/>
    <w:rsid w:val="00E60D98"/>
    <w:rsid w:val="00E61AB1"/>
    <w:rsid w:val="00E67A16"/>
    <w:rsid w:val="00E70B87"/>
    <w:rsid w:val="00E7760A"/>
    <w:rsid w:val="00E81359"/>
    <w:rsid w:val="00E903E5"/>
    <w:rsid w:val="00E9172D"/>
    <w:rsid w:val="00E92CB2"/>
    <w:rsid w:val="00EA6006"/>
    <w:rsid w:val="00EA72AE"/>
    <w:rsid w:val="00EA77C8"/>
    <w:rsid w:val="00EC2379"/>
    <w:rsid w:val="00EC2C0A"/>
    <w:rsid w:val="00ED0F98"/>
    <w:rsid w:val="00ED39E7"/>
    <w:rsid w:val="00EF39A8"/>
    <w:rsid w:val="00EF6640"/>
    <w:rsid w:val="00EF761A"/>
    <w:rsid w:val="00F059BE"/>
    <w:rsid w:val="00F07F6C"/>
    <w:rsid w:val="00F27703"/>
    <w:rsid w:val="00F329B7"/>
    <w:rsid w:val="00F474F1"/>
    <w:rsid w:val="00F54E2D"/>
    <w:rsid w:val="00F577D5"/>
    <w:rsid w:val="00F717FC"/>
    <w:rsid w:val="00F84915"/>
    <w:rsid w:val="00F91BDC"/>
    <w:rsid w:val="00FA44E3"/>
    <w:rsid w:val="00FD1971"/>
    <w:rsid w:val="00FE076E"/>
    <w:rsid w:val="00FE6BB5"/>
    <w:rsid w:val="00FF24DD"/>
    <w:rsid w:val="00FF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3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DEE"/>
    <w:pPr>
      <w:ind w:left="720"/>
      <w:contextualSpacing/>
    </w:pPr>
  </w:style>
  <w:style w:type="paragraph" w:styleId="Header">
    <w:name w:val="header"/>
    <w:basedOn w:val="Normal"/>
    <w:link w:val="HeaderChar"/>
    <w:uiPriority w:val="99"/>
    <w:unhideWhenUsed/>
    <w:rsid w:val="00E92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CB2"/>
  </w:style>
  <w:style w:type="paragraph" w:styleId="Footer">
    <w:name w:val="footer"/>
    <w:basedOn w:val="Normal"/>
    <w:link w:val="FooterChar"/>
    <w:uiPriority w:val="99"/>
    <w:unhideWhenUsed/>
    <w:rsid w:val="00E92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CB2"/>
  </w:style>
  <w:style w:type="paragraph" w:styleId="BalloonText">
    <w:name w:val="Balloon Text"/>
    <w:basedOn w:val="Normal"/>
    <w:link w:val="BalloonTextChar"/>
    <w:uiPriority w:val="99"/>
    <w:semiHidden/>
    <w:unhideWhenUsed/>
    <w:rsid w:val="00707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246"/>
    <w:rPr>
      <w:rFonts w:ascii="Tahoma" w:hAnsi="Tahoma" w:cs="Tahoma"/>
      <w:sz w:val="16"/>
      <w:szCs w:val="16"/>
    </w:rPr>
  </w:style>
  <w:style w:type="character" w:styleId="CommentReference">
    <w:name w:val="annotation reference"/>
    <w:basedOn w:val="DefaultParagraphFont"/>
    <w:uiPriority w:val="99"/>
    <w:semiHidden/>
    <w:unhideWhenUsed/>
    <w:rsid w:val="00C21C39"/>
    <w:rPr>
      <w:sz w:val="16"/>
      <w:szCs w:val="16"/>
    </w:rPr>
  </w:style>
  <w:style w:type="paragraph" w:styleId="CommentText">
    <w:name w:val="annotation text"/>
    <w:basedOn w:val="Normal"/>
    <w:link w:val="CommentTextChar"/>
    <w:uiPriority w:val="99"/>
    <w:semiHidden/>
    <w:unhideWhenUsed/>
    <w:rsid w:val="00C21C39"/>
    <w:pPr>
      <w:spacing w:line="240" w:lineRule="auto"/>
    </w:pPr>
    <w:rPr>
      <w:sz w:val="20"/>
      <w:szCs w:val="20"/>
    </w:rPr>
  </w:style>
  <w:style w:type="character" w:customStyle="1" w:styleId="CommentTextChar">
    <w:name w:val="Comment Text Char"/>
    <w:basedOn w:val="DefaultParagraphFont"/>
    <w:link w:val="CommentText"/>
    <w:uiPriority w:val="99"/>
    <w:semiHidden/>
    <w:rsid w:val="00C21C39"/>
    <w:rPr>
      <w:sz w:val="20"/>
      <w:szCs w:val="20"/>
    </w:rPr>
  </w:style>
  <w:style w:type="paragraph" w:styleId="CommentSubject">
    <w:name w:val="annotation subject"/>
    <w:basedOn w:val="CommentText"/>
    <w:next w:val="CommentText"/>
    <w:link w:val="CommentSubjectChar"/>
    <w:uiPriority w:val="99"/>
    <w:semiHidden/>
    <w:unhideWhenUsed/>
    <w:rsid w:val="00CD7F59"/>
    <w:rPr>
      <w:b/>
      <w:bCs/>
    </w:rPr>
  </w:style>
  <w:style w:type="character" w:customStyle="1" w:styleId="CommentSubjectChar">
    <w:name w:val="Comment Subject Char"/>
    <w:basedOn w:val="CommentTextChar"/>
    <w:link w:val="CommentSubject"/>
    <w:uiPriority w:val="99"/>
    <w:semiHidden/>
    <w:rsid w:val="00CD7F59"/>
    <w:rPr>
      <w:b/>
      <w:bCs/>
      <w:sz w:val="20"/>
      <w:szCs w:val="20"/>
    </w:rPr>
  </w:style>
  <w:style w:type="paragraph" w:styleId="Revision">
    <w:name w:val="Revision"/>
    <w:hidden/>
    <w:uiPriority w:val="99"/>
    <w:semiHidden/>
    <w:rsid w:val="00CD7F59"/>
    <w:pPr>
      <w:spacing w:after="0" w:line="240" w:lineRule="auto"/>
    </w:pPr>
  </w:style>
  <w:style w:type="character" w:styleId="Hyperlink">
    <w:name w:val="Hyperlink"/>
    <w:basedOn w:val="DefaultParagraphFont"/>
    <w:uiPriority w:val="99"/>
    <w:unhideWhenUsed/>
    <w:rsid w:val="00D816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3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DEE"/>
    <w:pPr>
      <w:ind w:left="720"/>
      <w:contextualSpacing/>
    </w:pPr>
  </w:style>
  <w:style w:type="paragraph" w:styleId="Header">
    <w:name w:val="header"/>
    <w:basedOn w:val="Normal"/>
    <w:link w:val="HeaderChar"/>
    <w:uiPriority w:val="99"/>
    <w:unhideWhenUsed/>
    <w:rsid w:val="00E92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CB2"/>
  </w:style>
  <w:style w:type="paragraph" w:styleId="Footer">
    <w:name w:val="footer"/>
    <w:basedOn w:val="Normal"/>
    <w:link w:val="FooterChar"/>
    <w:uiPriority w:val="99"/>
    <w:unhideWhenUsed/>
    <w:rsid w:val="00E92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CB2"/>
  </w:style>
  <w:style w:type="paragraph" w:styleId="BalloonText">
    <w:name w:val="Balloon Text"/>
    <w:basedOn w:val="Normal"/>
    <w:link w:val="BalloonTextChar"/>
    <w:uiPriority w:val="99"/>
    <w:semiHidden/>
    <w:unhideWhenUsed/>
    <w:rsid w:val="00707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246"/>
    <w:rPr>
      <w:rFonts w:ascii="Tahoma" w:hAnsi="Tahoma" w:cs="Tahoma"/>
      <w:sz w:val="16"/>
      <w:szCs w:val="16"/>
    </w:rPr>
  </w:style>
  <w:style w:type="character" w:styleId="CommentReference">
    <w:name w:val="annotation reference"/>
    <w:basedOn w:val="DefaultParagraphFont"/>
    <w:uiPriority w:val="99"/>
    <w:semiHidden/>
    <w:unhideWhenUsed/>
    <w:rsid w:val="00C21C39"/>
    <w:rPr>
      <w:sz w:val="16"/>
      <w:szCs w:val="16"/>
    </w:rPr>
  </w:style>
  <w:style w:type="paragraph" w:styleId="CommentText">
    <w:name w:val="annotation text"/>
    <w:basedOn w:val="Normal"/>
    <w:link w:val="CommentTextChar"/>
    <w:uiPriority w:val="99"/>
    <w:semiHidden/>
    <w:unhideWhenUsed/>
    <w:rsid w:val="00C21C39"/>
    <w:pPr>
      <w:spacing w:line="240" w:lineRule="auto"/>
    </w:pPr>
    <w:rPr>
      <w:sz w:val="20"/>
      <w:szCs w:val="20"/>
    </w:rPr>
  </w:style>
  <w:style w:type="character" w:customStyle="1" w:styleId="CommentTextChar">
    <w:name w:val="Comment Text Char"/>
    <w:basedOn w:val="DefaultParagraphFont"/>
    <w:link w:val="CommentText"/>
    <w:uiPriority w:val="99"/>
    <w:semiHidden/>
    <w:rsid w:val="00C21C39"/>
    <w:rPr>
      <w:sz w:val="20"/>
      <w:szCs w:val="20"/>
    </w:rPr>
  </w:style>
  <w:style w:type="paragraph" w:styleId="CommentSubject">
    <w:name w:val="annotation subject"/>
    <w:basedOn w:val="CommentText"/>
    <w:next w:val="CommentText"/>
    <w:link w:val="CommentSubjectChar"/>
    <w:uiPriority w:val="99"/>
    <w:semiHidden/>
    <w:unhideWhenUsed/>
    <w:rsid w:val="00CD7F59"/>
    <w:rPr>
      <w:b/>
      <w:bCs/>
    </w:rPr>
  </w:style>
  <w:style w:type="character" w:customStyle="1" w:styleId="CommentSubjectChar">
    <w:name w:val="Comment Subject Char"/>
    <w:basedOn w:val="CommentTextChar"/>
    <w:link w:val="CommentSubject"/>
    <w:uiPriority w:val="99"/>
    <w:semiHidden/>
    <w:rsid w:val="00CD7F59"/>
    <w:rPr>
      <w:b/>
      <w:bCs/>
      <w:sz w:val="20"/>
      <w:szCs w:val="20"/>
    </w:rPr>
  </w:style>
  <w:style w:type="paragraph" w:styleId="Revision">
    <w:name w:val="Revision"/>
    <w:hidden/>
    <w:uiPriority w:val="99"/>
    <w:semiHidden/>
    <w:rsid w:val="00CD7F59"/>
    <w:pPr>
      <w:spacing w:after="0" w:line="240" w:lineRule="auto"/>
    </w:pPr>
  </w:style>
  <w:style w:type="character" w:styleId="Hyperlink">
    <w:name w:val="Hyperlink"/>
    <w:basedOn w:val="DefaultParagraphFont"/>
    <w:uiPriority w:val="99"/>
    <w:unhideWhenUsed/>
    <w:rsid w:val="00D816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5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dahonativeplant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Halford, Anne S</dc:creator>
  <cp:lastModifiedBy>Kinter,Lynn</cp:lastModifiedBy>
  <cp:revision>6</cp:revision>
  <cp:lastPrinted>2018-02-13T19:45:00Z</cp:lastPrinted>
  <dcterms:created xsi:type="dcterms:W3CDTF">2018-02-15T17:23:00Z</dcterms:created>
  <dcterms:modified xsi:type="dcterms:W3CDTF">2018-02-16T20:44:00Z</dcterms:modified>
</cp:coreProperties>
</file>