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22DD" w:rsidRDefault="004122DD"/>
    <w:p w:rsidR="004122DD" w:rsidRPr="00BF1756" w:rsidRDefault="004122DD">
      <w:r w:rsidRPr="00BF1756">
        <w:t>COURSE OFFERING in May Term 20</w:t>
      </w:r>
      <w:r w:rsidR="00044796">
        <w:t>20</w:t>
      </w:r>
      <w:r w:rsidR="005E1CF3" w:rsidRPr="00BF1756">
        <w:t>.</w:t>
      </w:r>
      <w:r w:rsidR="00B13A0A" w:rsidRPr="00BF1756">
        <w:t xml:space="preserve"> FIELD BOTANY at The College of Idaho</w:t>
      </w:r>
      <w:r w:rsidR="00A25496">
        <w:t xml:space="preserve"> earning credit at C of I.</w:t>
      </w:r>
    </w:p>
    <w:p w:rsidR="00B13A0A" w:rsidRPr="00BF1756" w:rsidRDefault="00B13A0A">
      <w:r w:rsidRPr="00BF1756">
        <w:t>Taught by Dr. Don Mansfield</w:t>
      </w:r>
    </w:p>
    <w:p w:rsidR="00B13A0A" w:rsidRPr="00BF1756" w:rsidRDefault="004122DD" w:rsidP="00B13A0A">
      <w:r w:rsidRPr="00BF1756">
        <w:t>WHAT: BIO 322 Field Botany</w:t>
      </w:r>
      <w:r w:rsidR="005E1CF3" w:rsidRPr="00BF1756">
        <w:t xml:space="preserve">. </w:t>
      </w:r>
    </w:p>
    <w:p w:rsidR="004122DD" w:rsidRPr="00BF1756" w:rsidRDefault="004122DD" w:rsidP="00B13A0A">
      <w:r w:rsidRPr="00BF1756">
        <w:t>WHEN: 2</w:t>
      </w:r>
      <w:r w:rsidR="00044796">
        <w:t xml:space="preserve">6 </w:t>
      </w:r>
      <w:r w:rsidRPr="00BF1756">
        <w:t>May through 1</w:t>
      </w:r>
      <w:r w:rsidR="00044796">
        <w:t>8</w:t>
      </w:r>
      <w:r w:rsidRPr="00BF1756">
        <w:t xml:space="preserve"> June, including several 1-day field trips and </w:t>
      </w:r>
      <w:r w:rsidR="00A25496">
        <w:t>one overnight</w:t>
      </w:r>
      <w:r w:rsidRPr="00BF1756">
        <w:t xml:space="preserve"> field trip.</w:t>
      </w:r>
    </w:p>
    <w:p w:rsidR="00A43746" w:rsidRDefault="00A43746" w:rsidP="00A43746">
      <w:pPr>
        <w:tabs>
          <w:tab w:val="left" w:pos="720"/>
        </w:tabs>
        <w:ind w:left="720" w:hanging="720"/>
      </w:pPr>
      <w:r w:rsidRPr="00BF1756">
        <w:tab/>
        <w:t xml:space="preserve">This is an intense, 4-week, 4-credit course that meets </w:t>
      </w:r>
      <w:r w:rsidR="00B13A0A" w:rsidRPr="00BF1756">
        <w:t>at</w:t>
      </w:r>
      <w:r w:rsidRPr="00BF1756">
        <w:t xml:space="preserve"> </w:t>
      </w:r>
      <w:r w:rsidR="00B13A0A" w:rsidRPr="00BF1756">
        <w:t>the College of Idaho Herbarium</w:t>
      </w:r>
      <w:r w:rsidRPr="00BF1756">
        <w:t xml:space="preserve"> M-Th (with one exception)</w:t>
      </w:r>
      <w:r w:rsidR="00A25496">
        <w:t xml:space="preserve"> Herbarium</w:t>
      </w:r>
      <w:r w:rsidRPr="00BF1756">
        <w:t>.  Roughly every other day we go into the field to view different ecosystems and collect plants while contributing to botanists</w:t>
      </w:r>
      <w:r w:rsidR="00A25496">
        <w:t>’</w:t>
      </w:r>
      <w:r w:rsidRPr="00BF1756">
        <w:t xml:space="preserve"> collective understanding of the Flora of Idaho.  In the lab on alternate days we learn about major groups (mainly families) of plants and identify the plants that we collected in the field.  </w:t>
      </w:r>
      <w:r w:rsidR="00A25496">
        <w:t>One overnight</w:t>
      </w:r>
      <w:r w:rsidRPr="00BF1756">
        <w:t xml:space="preserve"> </w:t>
      </w:r>
      <w:r w:rsidR="00044796">
        <w:t xml:space="preserve">(camping) </w:t>
      </w:r>
      <w:r w:rsidRPr="00BF1756">
        <w:t>field trip will be included.</w:t>
      </w:r>
    </w:p>
    <w:p w:rsidR="005E7194" w:rsidRDefault="005E7194" w:rsidP="00A43746">
      <w:pPr>
        <w:tabs>
          <w:tab w:val="left" w:pos="720"/>
        </w:tabs>
        <w:ind w:left="720" w:hanging="720"/>
        <w:rPr>
          <w:rFonts w:ascii="Calibri" w:hAnsi="Calibri" w:cs="Calibri"/>
          <w:color w:val="000000"/>
        </w:rPr>
      </w:pPr>
      <w:r>
        <w:tab/>
        <w:t>People who are not currently enrolled as</w:t>
      </w:r>
      <w:r>
        <w:rPr>
          <w:rFonts w:ascii="Calibri" w:hAnsi="Calibri" w:cs="Calibri"/>
          <w:color w:val="000000"/>
        </w:rPr>
        <w:t xml:space="preserve"> students at The College of Idaho can take the class. </w:t>
      </w:r>
    </w:p>
    <w:p w:rsidR="005E7194" w:rsidRPr="00BF1756" w:rsidRDefault="005E7194" w:rsidP="005E7194">
      <w:pPr>
        <w:tabs>
          <w:tab w:val="left" w:pos="720"/>
        </w:tabs>
        <w:ind w:left="720"/>
      </w:pPr>
      <w:r>
        <w:rPr>
          <w:rFonts w:ascii="Calibri" w:hAnsi="Calibri" w:cs="Calibri"/>
          <w:color w:val="000000"/>
        </w:rPr>
        <w:t xml:space="preserve">The prerequisite for College of Idaho students is the introductory biology course.  For a non-enrolled student, there would be an expectation of some prior introduction (even if long ago) to biology, which includes some basic plant biology OR a strong interest in pursuing background information as needed (e.g. orientation to basic plant anatomy, such as flower parts, etc.)  </w:t>
      </w:r>
    </w:p>
    <w:p w:rsidR="005E1CF3" w:rsidRPr="00BF1756" w:rsidRDefault="005E1CF3">
      <w:r w:rsidRPr="00BF1756">
        <w:t>WHERE: The College of Idaho and surrounding locations in the field.</w:t>
      </w:r>
    </w:p>
    <w:p w:rsidR="00BF1756" w:rsidRPr="00BF1756" w:rsidRDefault="00BF1756" w:rsidP="00BF1756">
      <w:r w:rsidRPr="00BF1756">
        <w:t>H</w:t>
      </w:r>
      <w:r>
        <w:t>OW</w:t>
      </w:r>
      <w:r w:rsidRPr="00BF1756">
        <w:t>:</w:t>
      </w:r>
      <w:r>
        <w:t xml:space="preserve">  </w:t>
      </w:r>
      <w:r w:rsidRPr="00BF1756">
        <w:t xml:space="preserve">Contact the College of Idaho’s Registrar’s office (208-459-5400 or </w:t>
      </w:r>
      <w:hyperlink r:id="rId4" w:history="1">
        <w:r w:rsidRPr="00BF1756">
          <w:rPr>
            <w:rStyle w:val="Hyperlink"/>
            <w:color w:val="auto"/>
          </w:rPr>
          <w:t>registrar@collegeofidaho.edu</w:t>
        </w:r>
      </w:hyperlink>
      <w:r w:rsidRPr="00BF1756">
        <w:t>) to receive a Non-Degree Seeking Student Application and a Registration form for BIO 322 Field Botany. The tuition and fees for this course is $1</w:t>
      </w:r>
      <w:r w:rsidR="00A25496">
        <w:t>760</w:t>
      </w:r>
      <w:bookmarkStart w:id="0" w:name="_GoBack"/>
      <w:bookmarkEnd w:id="0"/>
      <w:r w:rsidRPr="00BF1756">
        <w:t>.</w:t>
      </w:r>
    </w:p>
    <w:p w:rsidR="00BF1756" w:rsidRDefault="00BF1756" w:rsidP="004122DD"/>
    <w:sectPr w:rsidR="00BF17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2DD"/>
    <w:rsid w:val="00044796"/>
    <w:rsid w:val="004122DD"/>
    <w:rsid w:val="005E1CF3"/>
    <w:rsid w:val="005E7194"/>
    <w:rsid w:val="00A25496"/>
    <w:rsid w:val="00A43746"/>
    <w:rsid w:val="00B13A0A"/>
    <w:rsid w:val="00BF1756"/>
    <w:rsid w:val="00C724A2"/>
    <w:rsid w:val="00CF5013"/>
    <w:rsid w:val="00E81335"/>
    <w:rsid w:val="00EA3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CE27F"/>
  <w15:chartTrackingRefBased/>
  <w15:docId w15:val="{DC6F817F-1088-445F-B399-E205676FA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175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876990">
      <w:bodyDiv w:val="1"/>
      <w:marLeft w:val="0"/>
      <w:marRight w:val="0"/>
      <w:marTop w:val="0"/>
      <w:marBottom w:val="0"/>
      <w:divBdr>
        <w:top w:val="none" w:sz="0" w:space="0" w:color="auto"/>
        <w:left w:val="none" w:sz="0" w:space="0" w:color="auto"/>
        <w:bottom w:val="none" w:sz="0" w:space="0" w:color="auto"/>
        <w:right w:val="none" w:sz="0" w:space="0" w:color="auto"/>
      </w:divBdr>
    </w:div>
    <w:div w:id="42816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egistrar@collegeofidah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College of Idaho</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Mansfield</dc:creator>
  <cp:keywords/>
  <dc:description/>
  <cp:lastModifiedBy>Don Mansfield</cp:lastModifiedBy>
  <cp:revision>3</cp:revision>
  <dcterms:created xsi:type="dcterms:W3CDTF">2020-02-29T18:05:00Z</dcterms:created>
  <dcterms:modified xsi:type="dcterms:W3CDTF">2020-03-02T18:25:00Z</dcterms:modified>
</cp:coreProperties>
</file>