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7FA9" w14:textId="72475E71" w:rsidR="00180408" w:rsidRDefault="00012AB4" w:rsidP="00012AB4">
      <w:pPr>
        <w:jc w:val="center"/>
      </w:pPr>
      <w:r>
        <w:t>DIRECTIONS FROM THREE-ISLAND CROSSING STATE PARK</w:t>
      </w:r>
    </w:p>
    <w:p w14:paraId="714142FB" w14:textId="74AE5A84" w:rsidR="00012AB4" w:rsidRDefault="00012AB4" w:rsidP="00012AB4">
      <w:pPr>
        <w:jc w:val="center"/>
      </w:pPr>
      <w:r>
        <w:t>TO BRUNEAU DUNES STATE PARK</w:t>
      </w:r>
    </w:p>
    <w:p w14:paraId="7D53CE10" w14:textId="77777777" w:rsidR="00DF7FB2" w:rsidRDefault="00DF7FB2" w:rsidP="00012AB4">
      <w:pPr>
        <w:jc w:val="center"/>
      </w:pPr>
    </w:p>
    <w:p w14:paraId="3677B4D8" w14:textId="1B7F19E3" w:rsidR="00012AB4" w:rsidRDefault="00DF7FB2" w:rsidP="00DF7FB2">
      <w:r>
        <w:t>ca ½ hour, 33 miles total</w:t>
      </w:r>
    </w:p>
    <w:p w14:paraId="32B19FEC" w14:textId="77777777" w:rsidR="00DF7FB2" w:rsidRDefault="00DF7FB2" w:rsidP="00DF7FB2"/>
    <w:p w14:paraId="72DDCE53" w14:textId="11B95F92" w:rsidR="00012AB4" w:rsidRDefault="001D0FAD" w:rsidP="001D0FAD">
      <w:pPr>
        <w:pStyle w:val="ListParagraph"/>
        <w:numPr>
          <w:ilvl w:val="0"/>
          <w:numId w:val="1"/>
        </w:numPr>
      </w:pPr>
      <w:r>
        <w:t>From Park entrance,  turn right on W. Madison Ave,, which curves to the left</w:t>
      </w:r>
      <w:r w:rsidR="006C3D61">
        <w:t xml:space="preserve"> </w:t>
      </w:r>
      <w:r>
        <w:t>to</w:t>
      </w:r>
      <w:r w:rsidR="00012AB4">
        <w:t xml:space="preserve"> becom</w:t>
      </w:r>
      <w:r>
        <w:t>e</w:t>
      </w:r>
      <w:r w:rsidR="00012AB4">
        <w:t xml:space="preserve"> Commercial St.</w:t>
      </w:r>
    </w:p>
    <w:p w14:paraId="1B0C2BF8" w14:textId="7815E9C5" w:rsidR="00012AB4" w:rsidRDefault="006C3D61" w:rsidP="00012AB4">
      <w:pPr>
        <w:pStyle w:val="ListParagraph"/>
        <w:numPr>
          <w:ilvl w:val="0"/>
          <w:numId w:val="1"/>
        </w:numPr>
      </w:pPr>
      <w:r>
        <w:t>1</w:t>
      </w:r>
      <w:r w:rsidR="00012AB4">
        <w:t>.5 mi:  turn</w:t>
      </w:r>
      <w:r w:rsidR="00F6386B">
        <w:t xml:space="preserve"> left</w:t>
      </w:r>
      <w:r w:rsidR="00012AB4">
        <w:t xml:space="preserve"> on W First Ave (</w:t>
      </w:r>
      <w:r>
        <w:t xml:space="preserve">2nd street </w:t>
      </w:r>
      <w:r w:rsidR="00012AB4">
        <w:t>after crossing RR tracks)</w:t>
      </w:r>
    </w:p>
    <w:p w14:paraId="11B489DB" w14:textId="27CDDF27" w:rsidR="006C3D61" w:rsidRDefault="006C3D61" w:rsidP="00012AB4">
      <w:pPr>
        <w:pStyle w:val="ListParagraph"/>
        <w:numPr>
          <w:ilvl w:val="0"/>
          <w:numId w:val="1"/>
        </w:numPr>
      </w:pPr>
      <w:r>
        <w:t xml:space="preserve">0.6 mi:  turn </w:t>
      </w:r>
      <w:r w:rsidR="00F6386B">
        <w:t xml:space="preserve">left </w:t>
      </w:r>
      <w:r>
        <w:t>on Frontage Road/Old Hwy 30</w:t>
      </w:r>
    </w:p>
    <w:p w14:paraId="4C176163" w14:textId="1634AB1B" w:rsidR="006C3D61" w:rsidRDefault="006C3D61" w:rsidP="00012AB4">
      <w:pPr>
        <w:pStyle w:val="ListParagraph"/>
        <w:numPr>
          <w:ilvl w:val="0"/>
          <w:numId w:val="1"/>
        </w:numPr>
      </w:pPr>
      <w:r>
        <w:t>8.1 mi:  turn left (S) in Hammet</w:t>
      </w:r>
      <w:r w:rsidR="00F6386B">
        <w:t xml:space="preserve">t </w:t>
      </w:r>
      <w:r>
        <w:t>on Main Street/Hwy 78</w:t>
      </w:r>
      <w:r w:rsidR="00F6386B">
        <w:t xml:space="preserve">; road curves to the </w:t>
      </w:r>
      <w:r w:rsidR="00DF7FB2">
        <w:t>right (W) in ½ mi, bridge crosses Snake River  in ca 4 mi</w:t>
      </w:r>
    </w:p>
    <w:p w14:paraId="619454D6" w14:textId="3353D23D" w:rsidR="00012AB4" w:rsidRDefault="00F6386B" w:rsidP="00012AB4">
      <w:pPr>
        <w:pStyle w:val="ListParagraph"/>
        <w:numPr>
          <w:ilvl w:val="0"/>
          <w:numId w:val="1"/>
        </w:numPr>
      </w:pPr>
      <w:r>
        <w:t>14 mi:  turn left</w:t>
      </w:r>
      <w:r w:rsidR="00DF7FB2">
        <w:t xml:space="preserve"> into Bruneau Dunes State Park</w:t>
      </w:r>
    </w:p>
    <w:p w14:paraId="40B97CC4" w14:textId="77777777" w:rsidR="00077213" w:rsidRDefault="00077213" w:rsidP="00077213"/>
    <w:p w14:paraId="5E8D9931" w14:textId="361AFF81" w:rsidR="00077213" w:rsidRDefault="00077213" w:rsidP="00077213">
      <w:r>
        <w:t>NOTE:  State park entrance permit required.  If you don’t have a yearly sticker on your windshield, your permit for Three Island Crossing SP should also work for Bruneau Dunes.</w:t>
      </w:r>
    </w:p>
    <w:p w14:paraId="72F539DB" w14:textId="77777777" w:rsidR="004E0BFC" w:rsidRDefault="004E0BFC" w:rsidP="00077213"/>
    <w:p w14:paraId="1C375B61" w14:textId="2EADADAC" w:rsidR="004E0BFC" w:rsidRDefault="004E0BFC" w:rsidP="00077213">
      <w:r>
        <w:t>Conditions for field trip permit from Park Manager:</w:t>
      </w:r>
    </w:p>
    <w:p w14:paraId="4622B41A" w14:textId="45FD88B6" w:rsidR="004E0BFC" w:rsidRPr="004E0BFC" w:rsidRDefault="004E0BFC" w:rsidP="004E0BFC">
      <w:pPr>
        <w:pStyle w:val="ListParagraph"/>
        <w:numPr>
          <w:ilvl w:val="0"/>
          <w:numId w:val="2"/>
        </w:numPr>
      </w:pPr>
      <w:r w:rsidRPr="004E0BFC">
        <w:t>All non tax-exempt vehicles must either display the Idaho Passport Sticker or pay (and display proof of payment) of the $7 Motor Vehicle Entrance Fee, payable with cash or check at the park entrance.</w:t>
      </w:r>
    </w:p>
    <w:p w14:paraId="3C643258" w14:textId="1F1A8E37" w:rsidR="004E0BFC" w:rsidRPr="004E0BFC" w:rsidRDefault="004E0BFC" w:rsidP="004E0BFC">
      <w:pPr>
        <w:pStyle w:val="ListParagraph"/>
        <w:numPr>
          <w:ilvl w:val="0"/>
          <w:numId w:val="2"/>
        </w:numPr>
      </w:pPr>
      <w:r w:rsidRPr="004E0BFC">
        <w:t>No collecting of samples is permitted, nor disturbance to park lands.</w:t>
      </w:r>
    </w:p>
    <w:p w14:paraId="6AEC3F32" w14:textId="5F3E4DBA" w:rsidR="004E0BFC" w:rsidRPr="004E0BFC" w:rsidRDefault="004E0BFC" w:rsidP="004E0BFC">
      <w:pPr>
        <w:pStyle w:val="ListParagraph"/>
        <w:numPr>
          <w:ilvl w:val="0"/>
          <w:numId w:val="2"/>
        </w:numPr>
      </w:pPr>
      <w:r w:rsidRPr="004E0BFC">
        <w:t>Activities are not to interfere with other park users.</w:t>
      </w:r>
    </w:p>
    <w:p w14:paraId="04414A38" w14:textId="07BA7B99" w:rsidR="004E0BFC" w:rsidRPr="004E0BFC" w:rsidRDefault="004E0BFC" w:rsidP="004E0BFC">
      <w:pPr>
        <w:pStyle w:val="ListParagraph"/>
        <w:numPr>
          <w:ilvl w:val="0"/>
          <w:numId w:val="2"/>
        </w:numPr>
      </w:pPr>
      <w:r w:rsidRPr="004E0BFC">
        <w:t>All vehicles must remain on paved roads.</w:t>
      </w:r>
    </w:p>
    <w:p w14:paraId="239E71DB" w14:textId="121A6A45" w:rsidR="004E0BFC" w:rsidRDefault="004E0BFC" w:rsidP="004E0BFC">
      <w:pPr>
        <w:pStyle w:val="ListParagraph"/>
        <w:numPr>
          <w:ilvl w:val="0"/>
          <w:numId w:val="2"/>
        </w:numPr>
      </w:pPr>
      <w:r w:rsidRPr="004E0BFC">
        <w:t>All other park rules remain in effect.</w:t>
      </w:r>
    </w:p>
    <w:p w14:paraId="0E3CABDB" w14:textId="5C8CAABE" w:rsidR="00DF7FB2" w:rsidRDefault="00DF7FB2" w:rsidP="00DF7FB2"/>
    <w:sectPr w:rsidR="00DF7FB2" w:rsidSect="00D5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E36B5"/>
    <w:multiLevelType w:val="hybridMultilevel"/>
    <w:tmpl w:val="09F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474D9"/>
    <w:multiLevelType w:val="hybridMultilevel"/>
    <w:tmpl w:val="CF68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39043">
    <w:abstractNumId w:val="0"/>
  </w:num>
  <w:num w:numId="2" w16cid:durableId="185915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B4"/>
    <w:rsid w:val="00012AB4"/>
    <w:rsid w:val="00077213"/>
    <w:rsid w:val="00180408"/>
    <w:rsid w:val="001D0FAD"/>
    <w:rsid w:val="003E0282"/>
    <w:rsid w:val="00484F0B"/>
    <w:rsid w:val="004E0BFC"/>
    <w:rsid w:val="006C3D61"/>
    <w:rsid w:val="0088527E"/>
    <w:rsid w:val="00B71FFC"/>
    <w:rsid w:val="00BD3451"/>
    <w:rsid w:val="00D56259"/>
    <w:rsid w:val="00DF7FB2"/>
    <w:rsid w:val="00F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E5F05"/>
  <w15:chartTrackingRefBased/>
  <w15:docId w15:val="{9684EA72-C0CF-2B44-B707-9BFC77AA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Ertter</dc:creator>
  <cp:keywords/>
  <dc:description/>
  <cp:lastModifiedBy>Barbara Ertter</cp:lastModifiedBy>
  <cp:revision>4</cp:revision>
  <dcterms:created xsi:type="dcterms:W3CDTF">2025-05-28T22:03:00Z</dcterms:created>
  <dcterms:modified xsi:type="dcterms:W3CDTF">2025-05-28T23:46:00Z</dcterms:modified>
</cp:coreProperties>
</file>