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E642" w14:textId="5AEBD774" w:rsidR="00F4004B" w:rsidRDefault="0096072D">
      <w:pPr>
        <w:rPr>
          <w:b/>
          <w:bCs/>
          <w:sz w:val="32"/>
          <w:szCs w:val="32"/>
        </w:rPr>
      </w:pPr>
      <w:r w:rsidRPr="00CC6621">
        <w:rPr>
          <w:b/>
          <w:bCs/>
          <w:sz w:val="32"/>
          <w:szCs w:val="32"/>
        </w:rPr>
        <w:t>Mud Flat Rd/Shoofly Oolite Field Trip</w:t>
      </w:r>
    </w:p>
    <w:p w14:paraId="09AAF068" w14:textId="496AC813" w:rsidR="00DB6FB5" w:rsidRDefault="00D8188A" w:rsidP="00D8188A">
      <w:pPr>
        <w:spacing w:before="100" w:beforeAutospacing="1" w:after="100" w:afterAutospacing="1" w:line="240" w:lineRule="auto"/>
        <w:rPr>
          <w:b/>
          <w:bCs/>
          <w:sz w:val="32"/>
          <w:szCs w:val="32"/>
        </w:rPr>
      </w:pPr>
      <w:r w:rsidRPr="00FF15F9">
        <w:rPr>
          <w:rFonts w:ascii="Times New Roman" w:eastAsia="Times New Roman" w:hAnsi="Times New Roman" w:cs="Times New Roman"/>
          <w:kern w:val="0"/>
          <w14:ligatures w14:val="none"/>
        </w:rPr>
        <w:t xml:space="preserve">The site is known for its unique geologic formations. Ooids (OO-ids), or tiny round pieces of limestone, are called oolite (“egg stone”) when deposited in larger formations. The site’s </w:t>
      </w:r>
      <w:hyperlink r:id="rId4" w:history="1">
        <w:r w:rsidRPr="00FF15F9">
          <w:rPr>
            <w:rFonts w:ascii="Times New Roman" w:eastAsia="Times New Roman" w:hAnsi="Times New Roman" w:cs="Times New Roman"/>
            <w:kern w:val="0"/>
            <w:u w:val="single"/>
            <w14:ligatures w14:val="none"/>
          </w:rPr>
          <w:t>Shoofly oolite</w:t>
        </w:r>
      </w:hyperlink>
      <w:r w:rsidRPr="00FF15F9">
        <w:rPr>
          <w:rFonts w:ascii="Times New Roman" w:eastAsia="Times New Roman" w:hAnsi="Times New Roman" w:cs="Times New Roman"/>
          <w:kern w:val="0"/>
          <w14:ligatures w14:val="none"/>
        </w:rPr>
        <w:t xml:space="preserve"> is one of the world’s largest freshwater oolites and provides a unique soil that supports a high density of rare plants, as well as fossils from the prehistoric Lake Idaho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FF886B" w14:textId="373E470B" w:rsidR="003420D4" w:rsidRPr="003420D4" w:rsidRDefault="00664E51" w:rsidP="003420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14:ligatures w14:val="none"/>
        </w:rPr>
      </w:pPr>
      <w:r>
        <w:rPr>
          <w:rFonts w:ascii="Times New Roman" w:eastAsia="Times New Roman" w:hAnsi="Times New Roman" w:cs="Times New Roman"/>
          <w:kern w:val="36"/>
          <w14:ligatures w14:val="none"/>
        </w:rPr>
        <w:t xml:space="preserve">Directions: </w:t>
      </w:r>
      <w:r w:rsidR="003420D4" w:rsidRPr="003420D4">
        <w:rPr>
          <w:rFonts w:ascii="Times New Roman" w:eastAsia="Times New Roman" w:hAnsi="Times New Roman" w:cs="Times New Roman"/>
          <w:kern w:val="36"/>
          <w14:ligatures w14:val="none"/>
        </w:rPr>
        <w:t>Three Island Crossing State Park, 1083 S Three Island Park Dr, Glenns Ferry, ID 83623 to Shoofly Oolite Interpretive Trail Site, Grand View, ID 83624</w:t>
      </w:r>
    </w:p>
    <w:p w14:paraId="7001CC73" w14:textId="70F0EC75" w:rsidR="00CC6621" w:rsidRPr="00CC6621" w:rsidRDefault="00664E51">
      <w:pPr>
        <w:rPr>
          <w:b/>
          <w:bCs/>
        </w:rPr>
      </w:pPr>
      <w:r w:rsidRPr="00F4004B">
        <w:rPr>
          <w:noProof/>
        </w:rPr>
        <w:drawing>
          <wp:inline distT="0" distB="0" distL="0" distR="0" wp14:anchorId="65AC3C16" wp14:editId="22626E55">
            <wp:extent cx="5943600" cy="1845945"/>
            <wp:effectExtent l="0" t="0" r="0" b="1905"/>
            <wp:docPr id="1458328501" name="Picture 1" descr="A map with a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28501" name="Picture 1" descr="A map with a blue li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DE2C4" w14:textId="77777777" w:rsidR="003050F3" w:rsidRDefault="00664E51">
      <w:r>
        <w:t xml:space="preserve">From the </w:t>
      </w:r>
      <w:r w:rsidR="009D4026">
        <w:t xml:space="preserve">State Park </w:t>
      </w:r>
    </w:p>
    <w:p w14:paraId="31523E3E" w14:textId="77777777" w:rsidR="002F5B0A" w:rsidRDefault="003050F3" w:rsidP="002F5B0A">
      <w:pPr>
        <w:rPr>
          <w:rStyle w:val="jxbyrc"/>
        </w:rPr>
      </w:pPr>
      <w:r>
        <w:rPr>
          <w:rStyle w:val="jxbyrc"/>
        </w:rPr>
        <w:t>Take W Madison Ave and W 1st Ave to Frontage Rd/Old U.S. 30 W</w:t>
      </w:r>
    </w:p>
    <w:p w14:paraId="35B8167B" w14:textId="77777777" w:rsidR="00E71D25" w:rsidRDefault="002F5B0A" w:rsidP="006D419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F5B0A">
        <w:rPr>
          <w:rFonts w:ascii="Times New Roman" w:eastAsia="Times New Roman" w:hAnsi="Times New Roman" w:cs="Times New Roman"/>
          <w:kern w:val="0"/>
          <w14:ligatures w14:val="none"/>
        </w:rPr>
        <w:t>Turn left onto Frontage Rd/Old U.S. 30 W</w:t>
      </w:r>
      <w:r w:rsidR="006E3F23">
        <w:rPr>
          <w:rFonts w:ascii="Times New Roman" w:eastAsia="Times New Roman" w:hAnsi="Times New Roman" w:cs="Times New Roman"/>
          <w:kern w:val="0"/>
          <w14:ligatures w14:val="none"/>
        </w:rPr>
        <w:t xml:space="preserve"> drive </w:t>
      </w:r>
      <w:r w:rsidRPr="002F5B0A">
        <w:rPr>
          <w:rFonts w:ascii="Times New Roman" w:eastAsia="Times New Roman" w:hAnsi="Times New Roman" w:cs="Times New Roman"/>
          <w:kern w:val="0"/>
          <w14:ligatures w14:val="none"/>
        </w:rPr>
        <w:t>8.1 mi</w:t>
      </w:r>
    </w:p>
    <w:p w14:paraId="577C8604" w14:textId="77777777" w:rsidR="00E71D25" w:rsidRDefault="002F5B0A" w:rsidP="00E71D2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F5B0A">
        <w:rPr>
          <w:rFonts w:ascii="Times New Roman" w:eastAsia="Times New Roman" w:hAnsi="Times New Roman" w:cs="Times New Roman"/>
          <w:kern w:val="0"/>
          <w14:ligatures w14:val="none"/>
        </w:rPr>
        <w:t>Turn left onto ID-78 W</w:t>
      </w:r>
      <w:r w:rsidR="006E3F23">
        <w:rPr>
          <w:rFonts w:ascii="Times New Roman" w:eastAsia="Times New Roman" w:hAnsi="Times New Roman" w:cs="Times New Roman"/>
          <w:kern w:val="0"/>
          <w14:ligatures w14:val="none"/>
        </w:rPr>
        <w:t xml:space="preserve"> drive</w:t>
      </w:r>
      <w:r w:rsidR="0070569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5B0A">
        <w:rPr>
          <w:rFonts w:ascii="Times New Roman" w:eastAsia="Times New Roman" w:hAnsi="Times New Roman" w:cs="Times New Roman"/>
          <w:kern w:val="0"/>
          <w14:ligatures w14:val="none"/>
        </w:rPr>
        <w:t>15.9 mi</w:t>
      </w:r>
    </w:p>
    <w:p w14:paraId="3C8B6953" w14:textId="738BDBCF" w:rsidR="002F5B0A" w:rsidRPr="002F5B0A" w:rsidRDefault="002F5B0A" w:rsidP="00E71D2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F5B0A">
        <w:rPr>
          <w:rFonts w:ascii="Times New Roman" w:eastAsia="Times New Roman" w:hAnsi="Times New Roman" w:cs="Times New Roman"/>
          <w:kern w:val="0"/>
          <w14:ligatures w14:val="none"/>
        </w:rPr>
        <w:t>Turn left onto ID-51 S/ID-78 W (signs for Bruneau Elko Nevada)</w:t>
      </w:r>
      <w:r w:rsidR="0070569A">
        <w:rPr>
          <w:rFonts w:ascii="Times New Roman" w:eastAsia="Times New Roman" w:hAnsi="Times New Roman" w:cs="Times New Roman"/>
          <w:kern w:val="0"/>
          <w14:ligatures w14:val="none"/>
        </w:rPr>
        <w:t xml:space="preserve"> drive</w:t>
      </w:r>
      <w:r w:rsidR="00C17F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5B0A">
        <w:rPr>
          <w:rFonts w:ascii="Times New Roman" w:eastAsia="Times New Roman" w:hAnsi="Times New Roman" w:cs="Times New Roman"/>
          <w:kern w:val="0"/>
          <w14:ligatures w14:val="none"/>
        </w:rPr>
        <w:t>6.7 mi</w:t>
      </w:r>
    </w:p>
    <w:p w14:paraId="75EFEC92" w14:textId="5F2E1DFE" w:rsidR="002F5B0A" w:rsidRDefault="002F5B0A" w:rsidP="002F5B0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0A">
        <w:rPr>
          <w:rFonts w:ascii="Times New Roman" w:eastAsia="Times New Roman" w:hAnsi="Times New Roman" w:cs="Times New Roman"/>
          <w:kern w:val="0"/>
          <w14:ligatures w14:val="none"/>
        </w:rPr>
        <w:t>Slight right onto ID-78 W</w:t>
      </w:r>
      <w:r w:rsidR="006D4197">
        <w:rPr>
          <w:rFonts w:ascii="Times New Roman" w:eastAsia="Times New Roman" w:hAnsi="Times New Roman" w:cs="Times New Roman"/>
          <w:kern w:val="0"/>
          <w14:ligatures w14:val="none"/>
        </w:rPr>
        <w:t xml:space="preserve"> drive </w:t>
      </w:r>
      <w:r w:rsidRPr="002F5B0A">
        <w:rPr>
          <w:rFonts w:ascii="Times New Roman" w:eastAsia="Times New Roman" w:hAnsi="Times New Roman" w:cs="Times New Roman"/>
          <w:kern w:val="0"/>
          <w14:ligatures w14:val="none"/>
        </w:rPr>
        <w:t>14.1 mi</w:t>
      </w:r>
      <w:r w:rsidR="00E71D2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97BDC91" w14:textId="77777777" w:rsidR="00E71D25" w:rsidRPr="002F5B0A" w:rsidRDefault="00E71D25" w:rsidP="002F5B0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539A2C" w14:textId="0B592B38" w:rsidR="002F5B0A" w:rsidRDefault="002F5B0A" w:rsidP="002F5B0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5B0A">
        <w:rPr>
          <w:rFonts w:ascii="Times New Roman" w:eastAsia="Times New Roman" w:hAnsi="Times New Roman" w:cs="Times New Roman"/>
          <w:kern w:val="0"/>
          <w14:ligatures w14:val="none"/>
        </w:rPr>
        <w:t>Sharp left onto Mud Flat Rd/Shoofly Rd</w:t>
      </w:r>
      <w:r w:rsidR="00D413D0">
        <w:rPr>
          <w:rFonts w:ascii="Times New Roman" w:eastAsia="Times New Roman" w:hAnsi="Times New Roman" w:cs="Times New Roman"/>
          <w:kern w:val="0"/>
          <w14:ligatures w14:val="none"/>
        </w:rPr>
        <w:t xml:space="preserve"> drive 9.6 mi</w:t>
      </w:r>
      <w:r w:rsidR="00EC0E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876EBA3" w14:textId="77777777" w:rsidR="00EC0E66" w:rsidRDefault="00EC0E66" w:rsidP="002F5B0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B65442" w14:textId="744420F3" w:rsidR="00F4004B" w:rsidRDefault="00EC0E66" w:rsidP="005C4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Parking area will be on the right</w:t>
      </w:r>
    </w:p>
    <w:p w14:paraId="44DAFA3A" w14:textId="77777777" w:rsidR="005C4797" w:rsidRDefault="005C4797" w:rsidP="005C4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A32C74" w14:textId="77777777" w:rsidR="005C4797" w:rsidRDefault="005C4797" w:rsidP="005C4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FC0DAA" w14:textId="00837D37" w:rsidR="005C4797" w:rsidRPr="00615FCD" w:rsidRDefault="005C4797" w:rsidP="005C479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5F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Please </w:t>
      </w:r>
      <w:r w:rsidR="00951DAE" w:rsidRPr="00615F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bring with you:</w:t>
      </w:r>
    </w:p>
    <w:p w14:paraId="497F1DC4" w14:textId="08F4BFA9" w:rsidR="00951DAE" w:rsidRPr="00065A96" w:rsidRDefault="00951DAE" w:rsidP="005C4797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065A9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Plenty</w:t>
      </w:r>
      <w:r w:rsidR="00834BAA" w:rsidRPr="00065A9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of water</w:t>
      </w:r>
      <w:r w:rsidR="00883DEC" w:rsidRPr="00065A9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and a hat</w:t>
      </w:r>
      <w:r w:rsidR="00834BAA" w:rsidRPr="00065A9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as it will be hot</w:t>
      </w:r>
      <w:r w:rsidR="00065A96" w:rsidRPr="00065A9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and sunscreen</w:t>
      </w:r>
    </w:p>
    <w:p w14:paraId="418CCB3E" w14:textId="6D66116C" w:rsidR="00834BAA" w:rsidRDefault="00834BAA" w:rsidP="005C4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Lunch</w:t>
      </w:r>
      <w:r w:rsidR="00BD011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9F32B62" w14:textId="27468F25" w:rsidR="00883DEC" w:rsidRDefault="00883DEC" w:rsidP="005C4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Hiking poles </w:t>
      </w:r>
      <w:r w:rsidR="00E47C55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="006A60A8">
        <w:rPr>
          <w:rFonts w:ascii="Times New Roman" w:eastAsia="Times New Roman" w:hAnsi="Times New Roman" w:cs="Times New Roman"/>
          <w:kern w:val="0"/>
          <w14:ligatures w14:val="none"/>
        </w:rPr>
        <w:t>good hiking shoes</w:t>
      </w:r>
    </w:p>
    <w:p w14:paraId="3D0A2299" w14:textId="711E6495" w:rsidR="0046395C" w:rsidRDefault="0051671D" w:rsidP="005C4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Note</w:t>
      </w:r>
      <w:r w:rsidR="00DB6FB5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371EDA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DB6FB5">
        <w:rPr>
          <w:rFonts w:ascii="Times New Roman" w:eastAsia="Times New Roman" w:hAnsi="Times New Roman" w:cs="Times New Roman"/>
          <w:kern w:val="0"/>
          <w14:ligatures w14:val="none"/>
        </w:rPr>
        <w:t xml:space="preserve">here is </w:t>
      </w:r>
      <w:r w:rsidR="00DB6FB5" w:rsidRPr="00065A9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no shade or bathrooms</w:t>
      </w:r>
      <w:r w:rsidR="00DB6FB5">
        <w:rPr>
          <w:rFonts w:ascii="Times New Roman" w:eastAsia="Times New Roman" w:hAnsi="Times New Roman" w:cs="Times New Roman"/>
          <w:kern w:val="0"/>
          <w14:ligatures w14:val="none"/>
        </w:rPr>
        <w:t xml:space="preserve"> at this site</w:t>
      </w:r>
    </w:p>
    <w:p w14:paraId="0C8F9F97" w14:textId="77777777" w:rsidR="0046395C" w:rsidRDefault="0046395C" w:rsidP="005C4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18ADA3" w14:textId="7FB74DD3" w:rsidR="00834BAA" w:rsidRPr="00951DAE" w:rsidRDefault="00BD011D" w:rsidP="005C47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0B87108" w14:textId="59844D7A" w:rsidR="006E6A44" w:rsidRDefault="006E6A44"/>
    <w:sectPr w:rsidR="006E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21"/>
    <w:rsid w:val="00065A96"/>
    <w:rsid w:val="00186B2D"/>
    <w:rsid w:val="001A54DD"/>
    <w:rsid w:val="002F5B0A"/>
    <w:rsid w:val="003050F3"/>
    <w:rsid w:val="003420D4"/>
    <w:rsid w:val="00360813"/>
    <w:rsid w:val="00371EDA"/>
    <w:rsid w:val="0046395C"/>
    <w:rsid w:val="00482456"/>
    <w:rsid w:val="0051671D"/>
    <w:rsid w:val="005C4797"/>
    <w:rsid w:val="00615FCD"/>
    <w:rsid w:val="00664E51"/>
    <w:rsid w:val="006A60A8"/>
    <w:rsid w:val="006B21F7"/>
    <w:rsid w:val="006D4197"/>
    <w:rsid w:val="006E3F23"/>
    <w:rsid w:val="006E6A44"/>
    <w:rsid w:val="0070569A"/>
    <w:rsid w:val="007A6EBF"/>
    <w:rsid w:val="00834BAA"/>
    <w:rsid w:val="00883DEC"/>
    <w:rsid w:val="008F01FE"/>
    <w:rsid w:val="00951DAE"/>
    <w:rsid w:val="0096072D"/>
    <w:rsid w:val="009D4026"/>
    <w:rsid w:val="00AC67C1"/>
    <w:rsid w:val="00BD011D"/>
    <w:rsid w:val="00C15DF0"/>
    <w:rsid w:val="00C17FBE"/>
    <w:rsid w:val="00CC6621"/>
    <w:rsid w:val="00D413D0"/>
    <w:rsid w:val="00D44E21"/>
    <w:rsid w:val="00D8188A"/>
    <w:rsid w:val="00DB6FB5"/>
    <w:rsid w:val="00E36D67"/>
    <w:rsid w:val="00E47C55"/>
    <w:rsid w:val="00E71D25"/>
    <w:rsid w:val="00EC0E66"/>
    <w:rsid w:val="00F4004B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00A1"/>
  <w15:chartTrackingRefBased/>
  <w15:docId w15:val="{D09EE8A2-4D4B-4846-815A-237A295F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E21"/>
    <w:rPr>
      <w:b/>
      <w:bCs/>
      <w:smallCaps/>
      <w:color w:val="0F4761" w:themeColor="accent1" w:themeShade="BF"/>
      <w:spacing w:val="5"/>
    </w:rPr>
  </w:style>
  <w:style w:type="character" w:customStyle="1" w:styleId="jxbyrc">
    <w:name w:val="jxbyrc"/>
    <w:basedOn w:val="DefaultParagraphFont"/>
    <w:rsid w:val="0030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0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2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7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7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5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gmdb.usgs.gov/Prodesc/proddesc_9143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Richard Smith</cp:lastModifiedBy>
  <cp:revision>6</cp:revision>
  <dcterms:created xsi:type="dcterms:W3CDTF">2025-05-29T13:25:00Z</dcterms:created>
  <dcterms:modified xsi:type="dcterms:W3CDTF">2025-05-29T14:43:00Z</dcterms:modified>
</cp:coreProperties>
</file>